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E91" w:rsidRPr="00286382" w:rsidRDefault="00DE5E91" w:rsidP="004E504F">
      <w:pPr>
        <w:rPr>
          <w:b/>
        </w:rPr>
      </w:pPr>
      <w:bookmarkStart w:id="0" w:name="_GoBack"/>
      <w:bookmarkEnd w:id="0"/>
    </w:p>
    <w:p w:rsidR="00DE5E91" w:rsidRPr="00286382" w:rsidRDefault="00DE5E91" w:rsidP="00DE5E91">
      <w:pPr>
        <w:jc w:val="center"/>
        <w:rPr>
          <w:b/>
        </w:rPr>
      </w:pPr>
      <w:r w:rsidRPr="00286382">
        <w:rPr>
          <w:b/>
        </w:rPr>
        <w:t xml:space="preserve">Календарно-тематическое планирование </w:t>
      </w:r>
      <w:r w:rsidRPr="00286382">
        <w:rPr>
          <w:b/>
          <w:u w:val="single"/>
        </w:rPr>
        <w:t xml:space="preserve">по </w:t>
      </w:r>
      <w:r w:rsidR="00286382" w:rsidRPr="00286382">
        <w:rPr>
          <w:b/>
          <w:u w:val="single"/>
        </w:rPr>
        <w:t>изобразительному искусству</w:t>
      </w:r>
      <w:r w:rsidRPr="00286382">
        <w:rPr>
          <w:b/>
        </w:rPr>
        <w:t xml:space="preserve"> с определением основных видов учебной деятельности</w:t>
      </w:r>
    </w:p>
    <w:p w:rsidR="00DE5E91" w:rsidRPr="00286382" w:rsidRDefault="00DE5E91" w:rsidP="00DE5E91">
      <w:r w:rsidRPr="00286382">
        <w:t xml:space="preserve">Учебный год  </w:t>
      </w:r>
      <w:r w:rsidRPr="00286382">
        <w:rPr>
          <w:u w:val="single"/>
        </w:rPr>
        <w:t>2016-2017</w:t>
      </w:r>
    </w:p>
    <w:p w:rsidR="00DE5E91" w:rsidRPr="00286382" w:rsidRDefault="00DE5E91" w:rsidP="00DE5E91">
      <w:r w:rsidRPr="00286382">
        <w:t xml:space="preserve">Класс </w:t>
      </w:r>
      <w:r w:rsidR="00286382" w:rsidRPr="00286382">
        <w:rPr>
          <w:u w:val="single"/>
        </w:rPr>
        <w:t>2</w:t>
      </w:r>
      <w:proofErr w:type="gramStart"/>
      <w:r w:rsidR="00286382" w:rsidRPr="00286382">
        <w:rPr>
          <w:u w:val="single"/>
        </w:rPr>
        <w:t xml:space="preserve"> Д</w:t>
      </w:r>
      <w:proofErr w:type="gramEnd"/>
    </w:p>
    <w:p w:rsidR="00DE5E91" w:rsidRPr="00286382" w:rsidRDefault="00DE5E91" w:rsidP="00DE5E91">
      <w:r w:rsidRPr="00286382">
        <w:t xml:space="preserve">Учитель </w:t>
      </w:r>
      <w:r w:rsidR="00286382" w:rsidRPr="00286382">
        <w:rPr>
          <w:u w:val="single"/>
        </w:rPr>
        <w:t>Сафонова Е.В.</w:t>
      </w:r>
    </w:p>
    <w:tbl>
      <w:tblPr>
        <w:tblpPr w:leftFromText="180" w:rightFromText="180" w:vertAnchor="text" w:horzAnchor="margin" w:tblpY="206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91"/>
        <w:gridCol w:w="1505"/>
        <w:gridCol w:w="7086"/>
      </w:tblGrid>
      <w:tr w:rsidR="004E504F" w:rsidRPr="00286382" w:rsidTr="00520C10">
        <w:trPr>
          <w:trHeight w:val="759"/>
        </w:trPr>
        <w:tc>
          <w:tcPr>
            <w:tcW w:w="237" w:type="pct"/>
          </w:tcPr>
          <w:p w:rsidR="004E504F" w:rsidRPr="00286382" w:rsidRDefault="004E504F" w:rsidP="005F4234">
            <w:pPr>
              <w:widowControl w:val="0"/>
              <w:ind w:firstLine="567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898" w:type="pct"/>
          </w:tcPr>
          <w:p w:rsidR="004E504F" w:rsidRPr="00286382" w:rsidRDefault="004E504F" w:rsidP="005F4234">
            <w:pPr>
              <w:widowControl w:val="0"/>
              <w:ind w:firstLine="567"/>
              <w:jc w:val="center"/>
              <w:outlineLvl w:val="0"/>
              <w:rPr>
                <w:color w:val="000000"/>
              </w:rPr>
            </w:pPr>
          </w:p>
          <w:p w:rsidR="004E504F" w:rsidRPr="00286382" w:rsidRDefault="004E504F" w:rsidP="005F4234">
            <w:pPr>
              <w:widowControl w:val="0"/>
              <w:ind w:firstLine="567"/>
              <w:jc w:val="center"/>
              <w:outlineLvl w:val="0"/>
              <w:rPr>
                <w:color w:val="000000"/>
              </w:rPr>
            </w:pPr>
            <w:r w:rsidRPr="00286382">
              <w:rPr>
                <w:color w:val="000000"/>
              </w:rPr>
              <w:t>Тема учебного занятия</w:t>
            </w:r>
          </w:p>
          <w:p w:rsidR="004E504F" w:rsidRPr="00286382" w:rsidRDefault="004E504F" w:rsidP="005F4234">
            <w:pPr>
              <w:widowControl w:val="0"/>
              <w:ind w:firstLine="567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502" w:type="pct"/>
          </w:tcPr>
          <w:p w:rsidR="004E504F" w:rsidRPr="00286382" w:rsidRDefault="004E504F" w:rsidP="005F4234">
            <w:pPr>
              <w:widowControl w:val="0"/>
              <w:ind w:firstLine="43"/>
              <w:jc w:val="center"/>
              <w:outlineLvl w:val="0"/>
              <w:rPr>
                <w:color w:val="000000"/>
              </w:rPr>
            </w:pPr>
            <w:r w:rsidRPr="00286382">
              <w:rPr>
                <w:color w:val="000000"/>
              </w:rPr>
              <w:t>Сроки проведения</w:t>
            </w:r>
          </w:p>
        </w:tc>
        <w:tc>
          <w:tcPr>
            <w:tcW w:w="2363" w:type="pct"/>
          </w:tcPr>
          <w:p w:rsidR="004E504F" w:rsidRPr="00286382" w:rsidRDefault="004E504F" w:rsidP="005F4234">
            <w:pPr>
              <w:widowControl w:val="0"/>
              <w:ind w:firstLine="567"/>
              <w:jc w:val="center"/>
              <w:outlineLvl w:val="0"/>
              <w:rPr>
                <w:color w:val="000000"/>
              </w:rPr>
            </w:pPr>
          </w:p>
          <w:p w:rsidR="004E504F" w:rsidRPr="00286382" w:rsidRDefault="004E504F" w:rsidP="004E504F">
            <w:pPr>
              <w:widowControl w:val="0"/>
              <w:ind w:firstLine="567"/>
              <w:jc w:val="center"/>
              <w:outlineLvl w:val="0"/>
              <w:rPr>
                <w:color w:val="000000"/>
              </w:rPr>
            </w:pPr>
            <w:r w:rsidRPr="00286382">
              <w:rPr>
                <w:color w:val="000000"/>
              </w:rPr>
              <w:t xml:space="preserve">Характеристика основных видов деятельности ученика </w:t>
            </w:r>
          </w:p>
        </w:tc>
      </w:tr>
      <w:tr w:rsidR="00DE5E91" w:rsidRPr="00286382" w:rsidTr="005F4234">
        <w:tc>
          <w:tcPr>
            <w:tcW w:w="5000" w:type="pct"/>
            <w:gridSpan w:val="4"/>
          </w:tcPr>
          <w:p w:rsidR="00DE5E91" w:rsidRPr="00286382" w:rsidRDefault="004E504F" w:rsidP="004E504F">
            <w:pPr>
              <w:widowControl w:val="0"/>
              <w:jc w:val="center"/>
              <w:outlineLvl w:val="0"/>
              <w:rPr>
                <w:color w:val="000000"/>
              </w:rPr>
            </w:pPr>
            <w:r w:rsidRPr="00286382">
              <w:rPr>
                <w:b/>
                <w:color w:val="000000"/>
              </w:rPr>
              <w:t>Как и чем работает художник? (8 ч)</w:t>
            </w:r>
          </w:p>
        </w:tc>
      </w:tr>
      <w:tr w:rsidR="004E504F" w:rsidRPr="00286382" w:rsidTr="005F4234">
        <w:tc>
          <w:tcPr>
            <w:tcW w:w="237" w:type="pct"/>
          </w:tcPr>
          <w:p w:rsidR="004E504F" w:rsidRPr="00286382" w:rsidRDefault="004E504F" w:rsidP="004E504F">
            <w:pPr>
              <w:widowControl w:val="0"/>
              <w:rPr>
                <w:color w:val="000000"/>
              </w:rPr>
            </w:pPr>
            <w:r w:rsidRPr="00286382">
              <w:rPr>
                <w:color w:val="000000"/>
              </w:rPr>
              <w:t>1</w:t>
            </w:r>
          </w:p>
        </w:tc>
        <w:tc>
          <w:tcPr>
            <w:tcW w:w="1898" w:type="pct"/>
          </w:tcPr>
          <w:p w:rsidR="004E504F" w:rsidRPr="00286382" w:rsidRDefault="004E504F" w:rsidP="004E504F">
            <w:r w:rsidRPr="00286382">
              <w:t xml:space="preserve">«Цветочная поляна» Три основных </w:t>
            </w:r>
            <w:proofErr w:type="gramStart"/>
            <w:r w:rsidRPr="00286382">
              <w:t>цвета-желтый</w:t>
            </w:r>
            <w:proofErr w:type="gramEnd"/>
            <w:r w:rsidRPr="00286382">
              <w:t>, красный, синий.</w:t>
            </w:r>
          </w:p>
        </w:tc>
        <w:tc>
          <w:tcPr>
            <w:tcW w:w="502" w:type="pct"/>
          </w:tcPr>
          <w:p w:rsidR="004E504F" w:rsidRPr="00286382" w:rsidRDefault="004E504F" w:rsidP="004E504F">
            <w:pPr>
              <w:widowControl w:val="0"/>
              <w:jc w:val="center"/>
            </w:pPr>
            <w:r w:rsidRPr="00286382">
              <w:t>1 неделя</w:t>
            </w:r>
          </w:p>
        </w:tc>
        <w:tc>
          <w:tcPr>
            <w:tcW w:w="2363" w:type="pct"/>
          </w:tcPr>
          <w:p w:rsidR="004E504F" w:rsidRPr="00286382" w:rsidRDefault="00A1764C" w:rsidP="00A1764C">
            <w:r>
              <w:t>Создают</w:t>
            </w:r>
            <w:r w:rsidR="004E504F" w:rsidRPr="00286382">
              <w:t xml:space="preserve"> композицию на заданную тему и переда</w:t>
            </w:r>
            <w:r>
              <w:t>ют</w:t>
            </w:r>
            <w:r w:rsidR="004E504F" w:rsidRPr="00286382">
              <w:t xml:space="preserve"> цветом своё настроение, первичным основам </w:t>
            </w:r>
            <w:proofErr w:type="spellStart"/>
            <w:r w:rsidR="004E504F" w:rsidRPr="00286382">
              <w:t>цветоведения</w:t>
            </w:r>
            <w:proofErr w:type="spellEnd"/>
            <w:r w:rsidR="004E504F" w:rsidRPr="00286382">
              <w:t xml:space="preserve">.  </w:t>
            </w:r>
          </w:p>
        </w:tc>
      </w:tr>
      <w:tr w:rsidR="004E504F" w:rsidRPr="00286382" w:rsidTr="005F4234">
        <w:tc>
          <w:tcPr>
            <w:tcW w:w="237" w:type="pct"/>
          </w:tcPr>
          <w:p w:rsidR="004E504F" w:rsidRPr="00286382" w:rsidRDefault="004E504F" w:rsidP="004E504F">
            <w:pPr>
              <w:widowControl w:val="0"/>
              <w:rPr>
                <w:color w:val="000000"/>
              </w:rPr>
            </w:pPr>
            <w:r w:rsidRPr="00286382">
              <w:rPr>
                <w:color w:val="000000"/>
              </w:rPr>
              <w:t>2</w:t>
            </w:r>
          </w:p>
        </w:tc>
        <w:tc>
          <w:tcPr>
            <w:tcW w:w="1898" w:type="pct"/>
          </w:tcPr>
          <w:p w:rsidR="004E504F" w:rsidRPr="00286382" w:rsidRDefault="004E504F" w:rsidP="004E504F">
            <w:r w:rsidRPr="00286382">
              <w:t>Загадки чёрного и белого цветов.</w:t>
            </w:r>
          </w:p>
        </w:tc>
        <w:tc>
          <w:tcPr>
            <w:tcW w:w="502" w:type="pct"/>
          </w:tcPr>
          <w:p w:rsidR="004E504F" w:rsidRPr="00286382" w:rsidRDefault="004E504F" w:rsidP="004E504F">
            <w:pPr>
              <w:jc w:val="center"/>
            </w:pPr>
            <w:r w:rsidRPr="00286382">
              <w:t>2 неделя</w:t>
            </w:r>
          </w:p>
        </w:tc>
        <w:tc>
          <w:tcPr>
            <w:tcW w:w="2363" w:type="pct"/>
          </w:tcPr>
          <w:p w:rsidR="004E504F" w:rsidRPr="00286382" w:rsidRDefault="00A1764C" w:rsidP="004E504F">
            <w:r>
              <w:t>Выполняют</w:t>
            </w:r>
            <w:r w:rsidR="004E504F" w:rsidRPr="00286382">
              <w:t xml:space="preserve"> наброски, используя графические материалы.</w:t>
            </w:r>
          </w:p>
        </w:tc>
      </w:tr>
      <w:tr w:rsidR="004E504F" w:rsidRPr="00286382" w:rsidTr="005F4234">
        <w:tc>
          <w:tcPr>
            <w:tcW w:w="237" w:type="pct"/>
          </w:tcPr>
          <w:p w:rsidR="004E504F" w:rsidRPr="00286382" w:rsidRDefault="004E504F" w:rsidP="004E504F">
            <w:pPr>
              <w:widowControl w:val="0"/>
              <w:rPr>
                <w:color w:val="000000"/>
              </w:rPr>
            </w:pPr>
            <w:r w:rsidRPr="00286382">
              <w:rPr>
                <w:color w:val="000000"/>
              </w:rPr>
              <w:t>3</w:t>
            </w:r>
          </w:p>
        </w:tc>
        <w:tc>
          <w:tcPr>
            <w:tcW w:w="1898" w:type="pct"/>
          </w:tcPr>
          <w:p w:rsidR="004E504F" w:rsidRPr="00286382" w:rsidRDefault="004E504F" w:rsidP="004E504F">
            <w:r w:rsidRPr="00286382">
              <w:t>«Осенний лес». Пастель и цветные мелки, акварель, их выразительные возможности.</w:t>
            </w:r>
          </w:p>
        </w:tc>
        <w:tc>
          <w:tcPr>
            <w:tcW w:w="502" w:type="pct"/>
          </w:tcPr>
          <w:p w:rsidR="004E504F" w:rsidRPr="00286382" w:rsidRDefault="004E504F" w:rsidP="004E504F">
            <w:pPr>
              <w:jc w:val="center"/>
            </w:pPr>
            <w:r w:rsidRPr="00286382">
              <w:t>3 неделя</w:t>
            </w:r>
          </w:p>
        </w:tc>
        <w:tc>
          <w:tcPr>
            <w:tcW w:w="2363" w:type="pct"/>
          </w:tcPr>
          <w:p w:rsidR="004E504F" w:rsidRPr="00286382" w:rsidRDefault="00A1764C" w:rsidP="004E504F">
            <w:r>
              <w:t>Наблюдают за природой, различают</w:t>
            </w:r>
            <w:r w:rsidR="004E504F" w:rsidRPr="00286382">
              <w:t xml:space="preserve"> ее характер и эмоциональное состояние. У</w:t>
            </w:r>
            <w:r>
              <w:t>чатся</w:t>
            </w:r>
            <w:r w:rsidR="004E504F" w:rsidRPr="00286382">
              <w:t xml:space="preserve"> пользоваться мелками и пастелью и реализовывать с их помощью свой замысел. </w:t>
            </w:r>
          </w:p>
          <w:p w:rsidR="004E504F" w:rsidRPr="00286382" w:rsidRDefault="004E504F" w:rsidP="004E504F"/>
          <w:p w:rsidR="004E504F" w:rsidRPr="00286382" w:rsidRDefault="004E504F" w:rsidP="004E504F"/>
          <w:p w:rsidR="004E504F" w:rsidRPr="00286382" w:rsidRDefault="004E504F" w:rsidP="004E504F"/>
          <w:p w:rsidR="004E504F" w:rsidRPr="00286382" w:rsidRDefault="004E504F" w:rsidP="004E504F"/>
          <w:p w:rsidR="004E504F" w:rsidRPr="00286382" w:rsidRDefault="004E504F" w:rsidP="004E504F"/>
        </w:tc>
      </w:tr>
      <w:tr w:rsidR="004E504F" w:rsidRPr="00286382" w:rsidTr="005F4234">
        <w:tc>
          <w:tcPr>
            <w:tcW w:w="237" w:type="pct"/>
          </w:tcPr>
          <w:p w:rsidR="004E504F" w:rsidRPr="00286382" w:rsidRDefault="004E504F" w:rsidP="004E504F">
            <w:pPr>
              <w:widowControl w:val="0"/>
              <w:rPr>
                <w:color w:val="000000"/>
              </w:rPr>
            </w:pPr>
            <w:r w:rsidRPr="00286382">
              <w:rPr>
                <w:color w:val="000000"/>
              </w:rPr>
              <w:t>4</w:t>
            </w:r>
          </w:p>
        </w:tc>
        <w:tc>
          <w:tcPr>
            <w:tcW w:w="1898" w:type="pct"/>
          </w:tcPr>
          <w:p w:rsidR="004E504F" w:rsidRPr="00286382" w:rsidRDefault="004E504F" w:rsidP="004E504F">
            <w:r w:rsidRPr="00286382">
              <w:t>«Осенний листопад». Выразительные возможности аппликации.</w:t>
            </w:r>
          </w:p>
        </w:tc>
        <w:tc>
          <w:tcPr>
            <w:tcW w:w="502" w:type="pct"/>
          </w:tcPr>
          <w:p w:rsidR="004E504F" w:rsidRPr="00286382" w:rsidRDefault="004E504F" w:rsidP="004E504F">
            <w:pPr>
              <w:jc w:val="center"/>
            </w:pPr>
            <w:r w:rsidRPr="00286382">
              <w:t>4 неделя</w:t>
            </w:r>
          </w:p>
        </w:tc>
        <w:tc>
          <w:tcPr>
            <w:tcW w:w="2363" w:type="pct"/>
          </w:tcPr>
          <w:p w:rsidR="004E504F" w:rsidRPr="00286382" w:rsidRDefault="00D1706F" w:rsidP="00A1764C">
            <w:r>
              <w:t>Р</w:t>
            </w:r>
            <w:r w:rsidR="00A1764C">
              <w:t>аботают в группе, распределяют обязанности, планируют</w:t>
            </w:r>
            <w:r w:rsidR="00A1764C" w:rsidRPr="00286382">
              <w:t xml:space="preserve"> свою работу</w:t>
            </w:r>
            <w:r w:rsidR="00A1764C">
              <w:t>, у</w:t>
            </w:r>
            <w:r w:rsidR="004E504F" w:rsidRPr="00286382">
              <w:t>чатся передавать настроение композиции цветом,  соотносить личные наблюдения со стихотворениями Тютчева</w:t>
            </w:r>
            <w:r w:rsidR="00A1764C">
              <w:t xml:space="preserve"> и музыкой Чайковского</w:t>
            </w:r>
            <w:r w:rsidR="004E504F" w:rsidRPr="00286382">
              <w:t xml:space="preserve">. </w:t>
            </w:r>
          </w:p>
        </w:tc>
      </w:tr>
      <w:tr w:rsidR="004E504F" w:rsidRPr="00286382" w:rsidTr="005F4234">
        <w:tc>
          <w:tcPr>
            <w:tcW w:w="237" w:type="pct"/>
          </w:tcPr>
          <w:p w:rsidR="004E504F" w:rsidRPr="00286382" w:rsidRDefault="004E504F" w:rsidP="004E504F">
            <w:pPr>
              <w:widowControl w:val="0"/>
              <w:rPr>
                <w:color w:val="000000"/>
              </w:rPr>
            </w:pPr>
            <w:r w:rsidRPr="00286382">
              <w:rPr>
                <w:color w:val="000000"/>
              </w:rPr>
              <w:t>5</w:t>
            </w:r>
          </w:p>
        </w:tc>
        <w:tc>
          <w:tcPr>
            <w:tcW w:w="1898" w:type="pct"/>
          </w:tcPr>
          <w:p w:rsidR="004E504F" w:rsidRPr="00286382" w:rsidRDefault="004E504F" w:rsidP="004E504F">
            <w:r w:rsidRPr="00286382">
              <w:t>«Графика зимнего леса». Выразительные возможности графических материалов.</w:t>
            </w:r>
          </w:p>
        </w:tc>
        <w:tc>
          <w:tcPr>
            <w:tcW w:w="502" w:type="pct"/>
          </w:tcPr>
          <w:p w:rsidR="004E504F" w:rsidRPr="00286382" w:rsidRDefault="004E504F" w:rsidP="004E504F">
            <w:pPr>
              <w:jc w:val="center"/>
            </w:pPr>
            <w:r w:rsidRPr="00286382">
              <w:t>5 неделя</w:t>
            </w:r>
          </w:p>
        </w:tc>
        <w:tc>
          <w:tcPr>
            <w:tcW w:w="2363" w:type="pct"/>
          </w:tcPr>
          <w:p w:rsidR="004E504F" w:rsidRPr="00286382" w:rsidRDefault="00A1764C" w:rsidP="004E504F">
            <w:r>
              <w:t>И</w:t>
            </w:r>
            <w:r w:rsidR="004E504F" w:rsidRPr="00286382">
              <w:t>спольз</w:t>
            </w:r>
            <w:r>
              <w:t>уют</w:t>
            </w:r>
            <w:r w:rsidR="004E504F" w:rsidRPr="00286382">
              <w:t xml:space="preserve"> графические материалы (тушь, палочка, кисть)</w:t>
            </w:r>
          </w:p>
          <w:p w:rsidR="004E504F" w:rsidRPr="00286382" w:rsidRDefault="004E504F" w:rsidP="004E504F"/>
        </w:tc>
      </w:tr>
      <w:tr w:rsidR="004E504F" w:rsidRPr="00286382" w:rsidTr="005F4234">
        <w:tc>
          <w:tcPr>
            <w:tcW w:w="237" w:type="pct"/>
          </w:tcPr>
          <w:p w:rsidR="004E504F" w:rsidRPr="00286382" w:rsidRDefault="004E504F" w:rsidP="004E504F">
            <w:pPr>
              <w:widowControl w:val="0"/>
              <w:rPr>
                <w:color w:val="000000"/>
              </w:rPr>
            </w:pPr>
            <w:r w:rsidRPr="00286382">
              <w:rPr>
                <w:color w:val="000000"/>
              </w:rPr>
              <w:t>6</w:t>
            </w:r>
          </w:p>
        </w:tc>
        <w:tc>
          <w:tcPr>
            <w:tcW w:w="1898" w:type="pct"/>
          </w:tcPr>
          <w:p w:rsidR="004E504F" w:rsidRPr="00286382" w:rsidRDefault="004E504F" w:rsidP="004E504F">
            <w:r w:rsidRPr="00286382">
              <w:t>«Звери в лесу». Выразительность материалов для работы в объеме.</w:t>
            </w:r>
          </w:p>
        </w:tc>
        <w:tc>
          <w:tcPr>
            <w:tcW w:w="502" w:type="pct"/>
          </w:tcPr>
          <w:p w:rsidR="004E504F" w:rsidRPr="00286382" w:rsidRDefault="004E504F" w:rsidP="004E504F">
            <w:pPr>
              <w:jc w:val="center"/>
            </w:pPr>
            <w:r w:rsidRPr="00286382">
              <w:t>6 неделя</w:t>
            </w:r>
          </w:p>
        </w:tc>
        <w:tc>
          <w:tcPr>
            <w:tcW w:w="2363" w:type="pct"/>
          </w:tcPr>
          <w:p w:rsidR="004E504F" w:rsidRPr="00286382" w:rsidRDefault="00A1764C" w:rsidP="00A1764C">
            <w:r>
              <w:t>Р</w:t>
            </w:r>
            <w:r w:rsidR="004E504F" w:rsidRPr="00286382">
              <w:t>азлича</w:t>
            </w:r>
            <w:r>
              <w:t>ют</w:t>
            </w:r>
            <w:r w:rsidR="004E504F" w:rsidRPr="00286382">
              <w:t xml:space="preserve"> произведения искусства на плоскости и в пространстве, подбира</w:t>
            </w:r>
            <w:r>
              <w:t>ют</w:t>
            </w:r>
            <w:r w:rsidR="004E504F" w:rsidRPr="00286382">
              <w:t xml:space="preserve">  материалы для изображения животного в пространстве.</w:t>
            </w:r>
          </w:p>
        </w:tc>
      </w:tr>
      <w:tr w:rsidR="004E504F" w:rsidRPr="00286382" w:rsidTr="005F4234">
        <w:tc>
          <w:tcPr>
            <w:tcW w:w="237" w:type="pct"/>
          </w:tcPr>
          <w:p w:rsidR="004E504F" w:rsidRPr="00286382" w:rsidRDefault="004E504F" w:rsidP="004E504F">
            <w:pPr>
              <w:widowControl w:val="0"/>
              <w:rPr>
                <w:color w:val="000000"/>
              </w:rPr>
            </w:pPr>
            <w:r w:rsidRPr="00286382">
              <w:rPr>
                <w:color w:val="000000"/>
              </w:rPr>
              <w:t>7</w:t>
            </w:r>
          </w:p>
        </w:tc>
        <w:tc>
          <w:tcPr>
            <w:tcW w:w="1898" w:type="pct"/>
          </w:tcPr>
          <w:p w:rsidR="004E504F" w:rsidRPr="00286382" w:rsidRDefault="004E504F" w:rsidP="004E504F">
            <w:r w:rsidRPr="00286382">
              <w:t>«Птицы в лесу». Выразительные возможности бумаги.</w:t>
            </w:r>
          </w:p>
        </w:tc>
        <w:tc>
          <w:tcPr>
            <w:tcW w:w="502" w:type="pct"/>
          </w:tcPr>
          <w:p w:rsidR="004E504F" w:rsidRPr="00286382" w:rsidRDefault="004E504F" w:rsidP="004E504F">
            <w:pPr>
              <w:jc w:val="center"/>
            </w:pPr>
            <w:r w:rsidRPr="00286382">
              <w:t>7 неделя</w:t>
            </w:r>
          </w:p>
        </w:tc>
        <w:tc>
          <w:tcPr>
            <w:tcW w:w="2363" w:type="pct"/>
          </w:tcPr>
          <w:p w:rsidR="004E504F" w:rsidRPr="00286382" w:rsidRDefault="00A1764C" w:rsidP="00A1764C">
            <w:r>
              <w:t>Р</w:t>
            </w:r>
            <w:r w:rsidR="004E504F" w:rsidRPr="00286382">
              <w:t>абота</w:t>
            </w:r>
            <w:r>
              <w:t>ют</w:t>
            </w:r>
            <w:r w:rsidR="004E504F" w:rsidRPr="00286382">
              <w:t xml:space="preserve"> с бумагой: сгибание, разрезание,  перевод плоскости листа в разнообразные объёмные </w:t>
            </w:r>
            <w:proofErr w:type="gramStart"/>
            <w:r w:rsidR="004E504F" w:rsidRPr="00286382">
              <w:t>формы-цилиндр</w:t>
            </w:r>
            <w:proofErr w:type="gramEnd"/>
            <w:r w:rsidR="004E504F" w:rsidRPr="00286382">
              <w:t>, конус, лесенки, гармошки, конструировать из бумаги различные сооружения.</w:t>
            </w:r>
          </w:p>
        </w:tc>
      </w:tr>
      <w:tr w:rsidR="004E504F" w:rsidRPr="00286382" w:rsidTr="005F4234">
        <w:tc>
          <w:tcPr>
            <w:tcW w:w="237" w:type="pct"/>
          </w:tcPr>
          <w:p w:rsidR="004E504F" w:rsidRPr="00286382" w:rsidRDefault="004E504F" w:rsidP="004E504F">
            <w:pPr>
              <w:widowControl w:val="0"/>
              <w:rPr>
                <w:color w:val="000000"/>
              </w:rPr>
            </w:pPr>
            <w:r w:rsidRPr="00286382">
              <w:rPr>
                <w:color w:val="000000"/>
              </w:rPr>
              <w:t>8</w:t>
            </w:r>
          </w:p>
        </w:tc>
        <w:tc>
          <w:tcPr>
            <w:tcW w:w="1898" w:type="pct"/>
          </w:tcPr>
          <w:p w:rsidR="004E504F" w:rsidRPr="00286382" w:rsidRDefault="004E504F" w:rsidP="004E504F">
            <w:r w:rsidRPr="00286382">
              <w:t xml:space="preserve">«Композиции из сухих трав и цветов». Для  </w:t>
            </w:r>
            <w:r w:rsidRPr="00286382">
              <w:lastRenderedPageBreak/>
              <w:t>художников любой материал может стать выразительным.</w:t>
            </w:r>
          </w:p>
        </w:tc>
        <w:tc>
          <w:tcPr>
            <w:tcW w:w="502" w:type="pct"/>
          </w:tcPr>
          <w:p w:rsidR="004E504F" w:rsidRPr="00286382" w:rsidRDefault="004E504F" w:rsidP="004E504F">
            <w:pPr>
              <w:jc w:val="center"/>
            </w:pPr>
            <w:r w:rsidRPr="00286382">
              <w:lastRenderedPageBreak/>
              <w:t>8 неделя</w:t>
            </w:r>
          </w:p>
        </w:tc>
        <w:tc>
          <w:tcPr>
            <w:tcW w:w="2363" w:type="pct"/>
          </w:tcPr>
          <w:p w:rsidR="004E504F" w:rsidRPr="00286382" w:rsidRDefault="00A1764C" w:rsidP="004E504F">
            <w:r>
              <w:t>У</w:t>
            </w:r>
            <w:r w:rsidR="004E504F" w:rsidRPr="00286382">
              <w:t>чатся понимать красоту различных художественных материалов.</w:t>
            </w:r>
          </w:p>
        </w:tc>
      </w:tr>
      <w:tr w:rsidR="004E504F" w:rsidRPr="00286382" w:rsidTr="004E504F">
        <w:tc>
          <w:tcPr>
            <w:tcW w:w="5000" w:type="pct"/>
            <w:gridSpan w:val="4"/>
          </w:tcPr>
          <w:p w:rsidR="004E504F" w:rsidRPr="00286382" w:rsidRDefault="004E504F" w:rsidP="004E504F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286382">
              <w:rPr>
                <w:b/>
                <w:color w:val="000000"/>
              </w:rPr>
              <w:lastRenderedPageBreak/>
              <w:t>Реальность  и  фантазии  (7 ч)</w:t>
            </w:r>
          </w:p>
        </w:tc>
      </w:tr>
      <w:tr w:rsidR="004E504F" w:rsidRPr="00286382" w:rsidTr="005F4234">
        <w:tc>
          <w:tcPr>
            <w:tcW w:w="237" w:type="pct"/>
          </w:tcPr>
          <w:p w:rsidR="004E504F" w:rsidRPr="00286382" w:rsidRDefault="004E504F" w:rsidP="004E504F">
            <w:pPr>
              <w:widowControl w:val="0"/>
              <w:rPr>
                <w:color w:val="000000"/>
              </w:rPr>
            </w:pPr>
            <w:r w:rsidRPr="00286382">
              <w:rPr>
                <w:color w:val="000000"/>
              </w:rPr>
              <w:t>9</w:t>
            </w:r>
          </w:p>
        </w:tc>
        <w:tc>
          <w:tcPr>
            <w:tcW w:w="1898" w:type="pct"/>
          </w:tcPr>
          <w:p w:rsidR="004E504F" w:rsidRPr="00286382" w:rsidRDefault="004E504F" w:rsidP="004E504F">
            <w:r w:rsidRPr="00286382">
              <w:t>«Наши друзья птицы». Изображение и реальность.</w:t>
            </w:r>
          </w:p>
        </w:tc>
        <w:tc>
          <w:tcPr>
            <w:tcW w:w="502" w:type="pct"/>
          </w:tcPr>
          <w:p w:rsidR="004E504F" w:rsidRPr="00286382" w:rsidRDefault="004E504F" w:rsidP="00286382">
            <w:pPr>
              <w:jc w:val="center"/>
            </w:pPr>
            <w:r w:rsidRPr="00286382">
              <w:t>9 неделя</w:t>
            </w:r>
          </w:p>
        </w:tc>
        <w:tc>
          <w:tcPr>
            <w:tcW w:w="2363" w:type="pct"/>
          </w:tcPr>
          <w:p w:rsidR="004E504F" w:rsidRPr="00286382" w:rsidRDefault="00A1764C" w:rsidP="00A1764C">
            <w:r>
              <w:t>П</w:t>
            </w:r>
            <w:r w:rsidR="004E504F" w:rsidRPr="00286382">
              <w:t>ольз</w:t>
            </w:r>
            <w:r>
              <w:t>уются правилами художника, соблюдают</w:t>
            </w:r>
            <w:r w:rsidR="004E504F" w:rsidRPr="00286382">
              <w:t xml:space="preserve"> пропорции при изображении животного.</w:t>
            </w:r>
          </w:p>
        </w:tc>
      </w:tr>
      <w:tr w:rsidR="004E504F" w:rsidRPr="00286382" w:rsidTr="005F4234">
        <w:tc>
          <w:tcPr>
            <w:tcW w:w="237" w:type="pct"/>
          </w:tcPr>
          <w:p w:rsidR="004E504F" w:rsidRPr="00286382" w:rsidRDefault="004E504F" w:rsidP="004E504F">
            <w:pPr>
              <w:widowControl w:val="0"/>
              <w:rPr>
                <w:color w:val="000000"/>
              </w:rPr>
            </w:pPr>
            <w:r w:rsidRPr="00286382">
              <w:rPr>
                <w:color w:val="000000"/>
              </w:rPr>
              <w:t>10</w:t>
            </w:r>
          </w:p>
        </w:tc>
        <w:tc>
          <w:tcPr>
            <w:tcW w:w="1898" w:type="pct"/>
          </w:tcPr>
          <w:p w:rsidR="004E504F" w:rsidRPr="00286382" w:rsidRDefault="004E504F" w:rsidP="004E504F">
            <w:r w:rsidRPr="00286382">
              <w:t>«Сказочная птица». Изображение и фантазия.</w:t>
            </w:r>
          </w:p>
        </w:tc>
        <w:tc>
          <w:tcPr>
            <w:tcW w:w="502" w:type="pct"/>
          </w:tcPr>
          <w:p w:rsidR="004E504F" w:rsidRPr="00286382" w:rsidRDefault="004E504F" w:rsidP="00286382">
            <w:pPr>
              <w:jc w:val="center"/>
            </w:pPr>
            <w:r w:rsidRPr="00286382">
              <w:t>10 неделя</w:t>
            </w:r>
          </w:p>
        </w:tc>
        <w:tc>
          <w:tcPr>
            <w:tcW w:w="2363" w:type="pct"/>
          </w:tcPr>
          <w:p w:rsidR="004E504F" w:rsidRPr="00286382" w:rsidRDefault="00A1764C" w:rsidP="00A1764C">
            <w:r>
              <w:t>В</w:t>
            </w:r>
            <w:r w:rsidR="004E504F" w:rsidRPr="00286382">
              <w:t>ыража</w:t>
            </w:r>
            <w:r>
              <w:t>ют</w:t>
            </w:r>
            <w:r w:rsidR="004E504F" w:rsidRPr="00286382">
              <w:t xml:space="preserve"> свои чувства, настроение с помощью света, насыщенности оттенков, изображать форму, пропорции, соединять воедино образы животных и птиц.</w:t>
            </w:r>
          </w:p>
        </w:tc>
      </w:tr>
      <w:tr w:rsidR="004E504F" w:rsidRPr="00286382" w:rsidTr="005F4234">
        <w:tc>
          <w:tcPr>
            <w:tcW w:w="237" w:type="pct"/>
          </w:tcPr>
          <w:p w:rsidR="004E504F" w:rsidRPr="00286382" w:rsidRDefault="004E504F" w:rsidP="004E504F">
            <w:pPr>
              <w:widowControl w:val="0"/>
              <w:rPr>
                <w:color w:val="000000"/>
              </w:rPr>
            </w:pPr>
            <w:r w:rsidRPr="00286382">
              <w:rPr>
                <w:color w:val="000000"/>
              </w:rPr>
              <w:t>11</w:t>
            </w:r>
          </w:p>
        </w:tc>
        <w:tc>
          <w:tcPr>
            <w:tcW w:w="1898" w:type="pct"/>
          </w:tcPr>
          <w:p w:rsidR="004E504F" w:rsidRPr="00286382" w:rsidRDefault="004E504F" w:rsidP="004E504F">
            <w:r w:rsidRPr="00286382">
              <w:t>«Веточки деревьев с росой и паутинкой». Украшение и реальность.</w:t>
            </w:r>
          </w:p>
        </w:tc>
        <w:tc>
          <w:tcPr>
            <w:tcW w:w="502" w:type="pct"/>
          </w:tcPr>
          <w:p w:rsidR="004E504F" w:rsidRPr="00286382" w:rsidRDefault="004E504F" w:rsidP="00286382">
            <w:pPr>
              <w:jc w:val="center"/>
            </w:pPr>
            <w:r w:rsidRPr="00286382">
              <w:t>11 неделя</w:t>
            </w:r>
          </w:p>
        </w:tc>
        <w:tc>
          <w:tcPr>
            <w:tcW w:w="2363" w:type="pct"/>
          </w:tcPr>
          <w:p w:rsidR="004E504F" w:rsidRPr="00286382" w:rsidRDefault="00D1706F" w:rsidP="004E504F">
            <w:r>
              <w:t>Правильно разводят гуашевые краски, изображают</w:t>
            </w:r>
            <w:r w:rsidR="004E504F" w:rsidRPr="00286382">
              <w:t xml:space="preserve"> при помощи линий.</w:t>
            </w:r>
          </w:p>
        </w:tc>
      </w:tr>
      <w:tr w:rsidR="004E504F" w:rsidRPr="00286382" w:rsidTr="005F4234">
        <w:tc>
          <w:tcPr>
            <w:tcW w:w="237" w:type="pct"/>
          </w:tcPr>
          <w:p w:rsidR="004E504F" w:rsidRPr="00286382" w:rsidRDefault="004E504F" w:rsidP="004E504F">
            <w:pPr>
              <w:widowControl w:val="0"/>
              <w:rPr>
                <w:color w:val="000000"/>
              </w:rPr>
            </w:pPr>
            <w:r w:rsidRPr="00286382">
              <w:rPr>
                <w:color w:val="000000"/>
              </w:rPr>
              <w:t>12</w:t>
            </w:r>
          </w:p>
        </w:tc>
        <w:tc>
          <w:tcPr>
            <w:tcW w:w="1898" w:type="pct"/>
          </w:tcPr>
          <w:p w:rsidR="004E504F" w:rsidRPr="00286382" w:rsidRDefault="004E504F" w:rsidP="004E504F">
            <w:r w:rsidRPr="00286382">
              <w:t>«Кокошник». Украшение и фантазия.</w:t>
            </w:r>
          </w:p>
        </w:tc>
        <w:tc>
          <w:tcPr>
            <w:tcW w:w="502" w:type="pct"/>
          </w:tcPr>
          <w:p w:rsidR="004E504F" w:rsidRPr="00286382" w:rsidRDefault="004E504F" w:rsidP="00286382">
            <w:pPr>
              <w:jc w:val="center"/>
            </w:pPr>
            <w:r w:rsidRPr="00286382">
              <w:t>12 неделя</w:t>
            </w:r>
          </w:p>
        </w:tc>
        <w:tc>
          <w:tcPr>
            <w:tcW w:w="2363" w:type="pct"/>
          </w:tcPr>
          <w:p w:rsidR="004E504F" w:rsidRPr="00286382" w:rsidRDefault="00A1764C" w:rsidP="00A1764C">
            <w:r>
              <w:t>Выполняют</w:t>
            </w:r>
            <w:r w:rsidR="004E504F" w:rsidRPr="00286382">
              <w:t xml:space="preserve"> узоры на предметах декоративно</w:t>
            </w:r>
            <w:r>
              <w:t>-прикладного искусства, выполняют</w:t>
            </w:r>
            <w:r w:rsidR="004E504F" w:rsidRPr="00286382">
              <w:t xml:space="preserve"> кистью простейшие элементы растительного узора для украшения кокошника.</w:t>
            </w:r>
          </w:p>
        </w:tc>
      </w:tr>
      <w:tr w:rsidR="004E504F" w:rsidRPr="00286382" w:rsidTr="005F4234">
        <w:tc>
          <w:tcPr>
            <w:tcW w:w="237" w:type="pct"/>
          </w:tcPr>
          <w:p w:rsidR="004E504F" w:rsidRPr="00286382" w:rsidRDefault="004E504F" w:rsidP="004E504F">
            <w:pPr>
              <w:widowControl w:val="0"/>
              <w:rPr>
                <w:color w:val="000000"/>
              </w:rPr>
            </w:pPr>
            <w:r w:rsidRPr="00286382">
              <w:rPr>
                <w:color w:val="000000"/>
              </w:rPr>
              <w:t>13</w:t>
            </w:r>
          </w:p>
        </w:tc>
        <w:tc>
          <w:tcPr>
            <w:tcW w:w="1898" w:type="pct"/>
          </w:tcPr>
          <w:p w:rsidR="004E504F" w:rsidRPr="00286382" w:rsidRDefault="004E504F" w:rsidP="004E504F">
            <w:r w:rsidRPr="00286382">
              <w:t>«Подводный мир».</w:t>
            </w:r>
          </w:p>
          <w:p w:rsidR="004E504F" w:rsidRPr="00286382" w:rsidRDefault="004E504F" w:rsidP="004E504F">
            <w:r w:rsidRPr="00286382">
              <w:t xml:space="preserve">Постройка и реальность. </w:t>
            </w:r>
          </w:p>
        </w:tc>
        <w:tc>
          <w:tcPr>
            <w:tcW w:w="502" w:type="pct"/>
          </w:tcPr>
          <w:p w:rsidR="004E504F" w:rsidRPr="00286382" w:rsidRDefault="004E504F" w:rsidP="00286382">
            <w:pPr>
              <w:jc w:val="center"/>
            </w:pPr>
            <w:r w:rsidRPr="00286382">
              <w:t>13</w:t>
            </w:r>
            <w:r w:rsidR="00286382" w:rsidRPr="00286382">
              <w:t xml:space="preserve"> </w:t>
            </w:r>
            <w:r w:rsidRPr="00286382">
              <w:t>неделя</w:t>
            </w:r>
          </w:p>
        </w:tc>
        <w:tc>
          <w:tcPr>
            <w:tcW w:w="2363" w:type="pct"/>
          </w:tcPr>
          <w:p w:rsidR="004E504F" w:rsidRPr="00286382" w:rsidRDefault="00A1764C" w:rsidP="00A1764C">
            <w:r>
              <w:t>В</w:t>
            </w:r>
            <w:r w:rsidR="004E504F" w:rsidRPr="00286382">
              <w:t>ыполня</w:t>
            </w:r>
            <w:r>
              <w:t>ют</w:t>
            </w:r>
            <w:r w:rsidR="004E504F" w:rsidRPr="00286382">
              <w:t xml:space="preserve"> моделирование форм подводного мира, планир</w:t>
            </w:r>
            <w:r>
              <w:t>уют свою работу и следуют</w:t>
            </w:r>
            <w:r w:rsidR="004E504F" w:rsidRPr="00286382">
              <w:t xml:space="preserve"> инструкциям.</w:t>
            </w:r>
          </w:p>
        </w:tc>
      </w:tr>
      <w:tr w:rsidR="004E504F" w:rsidRPr="00286382" w:rsidTr="005F4234">
        <w:tc>
          <w:tcPr>
            <w:tcW w:w="237" w:type="pct"/>
          </w:tcPr>
          <w:p w:rsidR="004E504F" w:rsidRPr="00286382" w:rsidRDefault="004E504F" w:rsidP="004E504F">
            <w:pPr>
              <w:widowControl w:val="0"/>
              <w:rPr>
                <w:color w:val="000000"/>
              </w:rPr>
            </w:pPr>
            <w:r w:rsidRPr="00286382">
              <w:rPr>
                <w:color w:val="000000"/>
              </w:rPr>
              <w:t>14</w:t>
            </w:r>
          </w:p>
        </w:tc>
        <w:tc>
          <w:tcPr>
            <w:tcW w:w="1898" w:type="pct"/>
          </w:tcPr>
          <w:p w:rsidR="004E504F" w:rsidRPr="00286382" w:rsidRDefault="004E504F" w:rsidP="004E504F">
            <w:r w:rsidRPr="00286382">
              <w:t>«Фантастический замок». Постройка и фантазия.</w:t>
            </w:r>
          </w:p>
        </w:tc>
        <w:tc>
          <w:tcPr>
            <w:tcW w:w="502" w:type="pct"/>
          </w:tcPr>
          <w:p w:rsidR="004E504F" w:rsidRPr="00286382" w:rsidRDefault="004E504F" w:rsidP="00286382">
            <w:pPr>
              <w:jc w:val="center"/>
            </w:pPr>
            <w:r w:rsidRPr="00286382">
              <w:t>1</w:t>
            </w:r>
            <w:r w:rsidR="00286382" w:rsidRPr="00286382">
              <w:t>4</w:t>
            </w:r>
            <w:r w:rsidRPr="00286382">
              <w:t xml:space="preserve"> неделя</w:t>
            </w:r>
          </w:p>
        </w:tc>
        <w:tc>
          <w:tcPr>
            <w:tcW w:w="2363" w:type="pct"/>
          </w:tcPr>
          <w:p w:rsidR="004E504F" w:rsidRPr="00286382" w:rsidRDefault="00A1764C" w:rsidP="004E504F">
            <w:r>
              <w:t>У</w:t>
            </w:r>
            <w:r w:rsidR="004E504F" w:rsidRPr="00286382">
              <w:t>чатся основным приемам работы с бумагой.</w:t>
            </w:r>
          </w:p>
        </w:tc>
      </w:tr>
      <w:tr w:rsidR="004E504F" w:rsidRPr="00286382" w:rsidTr="005F4234">
        <w:tc>
          <w:tcPr>
            <w:tcW w:w="237" w:type="pct"/>
          </w:tcPr>
          <w:p w:rsidR="004E504F" w:rsidRPr="00286382" w:rsidRDefault="004E504F" w:rsidP="004E504F">
            <w:pPr>
              <w:widowControl w:val="0"/>
              <w:rPr>
                <w:color w:val="000000"/>
              </w:rPr>
            </w:pPr>
            <w:r w:rsidRPr="00286382">
              <w:rPr>
                <w:color w:val="000000"/>
              </w:rPr>
              <w:t>15</w:t>
            </w:r>
          </w:p>
        </w:tc>
        <w:tc>
          <w:tcPr>
            <w:tcW w:w="1898" w:type="pct"/>
          </w:tcPr>
          <w:p w:rsidR="004E504F" w:rsidRPr="00286382" w:rsidRDefault="004E504F" w:rsidP="004E504F">
            <w:r w:rsidRPr="00286382">
              <w:t>Братья-мастера. Изображения, украшения и постройки всегда работают вместе.</w:t>
            </w:r>
          </w:p>
        </w:tc>
        <w:tc>
          <w:tcPr>
            <w:tcW w:w="502" w:type="pct"/>
          </w:tcPr>
          <w:p w:rsidR="004E504F" w:rsidRPr="00286382" w:rsidRDefault="004E504F" w:rsidP="00286382">
            <w:pPr>
              <w:jc w:val="center"/>
            </w:pPr>
            <w:r w:rsidRPr="00286382">
              <w:t>1</w:t>
            </w:r>
            <w:r w:rsidR="00286382" w:rsidRPr="00286382">
              <w:t>5</w:t>
            </w:r>
            <w:r w:rsidRPr="00286382">
              <w:t xml:space="preserve"> неделя</w:t>
            </w:r>
          </w:p>
        </w:tc>
        <w:tc>
          <w:tcPr>
            <w:tcW w:w="2363" w:type="pct"/>
          </w:tcPr>
          <w:p w:rsidR="004E504F" w:rsidRPr="00286382" w:rsidRDefault="00A1764C" w:rsidP="00A1764C">
            <w:r>
              <w:t>К</w:t>
            </w:r>
            <w:r w:rsidR="004E504F" w:rsidRPr="00286382">
              <w:t>онструир</w:t>
            </w:r>
            <w:r>
              <w:t>уют</w:t>
            </w:r>
            <w:r w:rsidR="004E504F" w:rsidRPr="00286382">
              <w:t xml:space="preserve"> новогодние игрушки в виде зверей, растений, человека.</w:t>
            </w:r>
          </w:p>
        </w:tc>
      </w:tr>
      <w:tr w:rsidR="004E504F" w:rsidRPr="00286382" w:rsidTr="004E504F">
        <w:tc>
          <w:tcPr>
            <w:tcW w:w="5000" w:type="pct"/>
            <w:gridSpan w:val="4"/>
          </w:tcPr>
          <w:p w:rsidR="004E504F" w:rsidRPr="00286382" w:rsidRDefault="004E504F" w:rsidP="004E504F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286382">
              <w:rPr>
                <w:b/>
                <w:color w:val="000000"/>
              </w:rPr>
              <w:t>О чем говорит  искусство (11 ч)</w:t>
            </w:r>
          </w:p>
        </w:tc>
      </w:tr>
      <w:tr w:rsidR="00286382" w:rsidRPr="00286382" w:rsidTr="005F4234">
        <w:tc>
          <w:tcPr>
            <w:tcW w:w="237" w:type="pct"/>
          </w:tcPr>
          <w:p w:rsidR="00286382" w:rsidRPr="00286382" w:rsidRDefault="00286382" w:rsidP="004E504F">
            <w:pPr>
              <w:widowControl w:val="0"/>
              <w:rPr>
                <w:color w:val="000000"/>
              </w:rPr>
            </w:pPr>
            <w:r w:rsidRPr="00286382">
              <w:rPr>
                <w:color w:val="000000"/>
              </w:rPr>
              <w:t>16</w:t>
            </w:r>
          </w:p>
        </w:tc>
        <w:tc>
          <w:tcPr>
            <w:tcW w:w="1898" w:type="pct"/>
          </w:tcPr>
          <w:p w:rsidR="00286382" w:rsidRPr="00286382" w:rsidRDefault="00286382" w:rsidP="004E504F">
            <w:r w:rsidRPr="00286382">
              <w:t>«Море». Изображение природы в различных состояниях.</w:t>
            </w:r>
          </w:p>
          <w:p w:rsidR="00286382" w:rsidRPr="00286382" w:rsidRDefault="00286382" w:rsidP="004E504F"/>
        </w:tc>
        <w:tc>
          <w:tcPr>
            <w:tcW w:w="502" w:type="pct"/>
          </w:tcPr>
          <w:p w:rsidR="00286382" w:rsidRPr="00286382" w:rsidRDefault="00286382" w:rsidP="00286382">
            <w:pPr>
              <w:jc w:val="center"/>
            </w:pPr>
            <w:r w:rsidRPr="00286382">
              <w:t>16 неделя</w:t>
            </w:r>
          </w:p>
        </w:tc>
        <w:tc>
          <w:tcPr>
            <w:tcW w:w="2363" w:type="pct"/>
          </w:tcPr>
          <w:p w:rsidR="00286382" w:rsidRPr="00286382" w:rsidRDefault="00A1764C" w:rsidP="00A1764C">
            <w:r>
              <w:t>Самостоятельно выбирают</w:t>
            </w:r>
            <w:r w:rsidR="00286382" w:rsidRPr="00286382">
              <w:t xml:space="preserve"> материал </w:t>
            </w:r>
            <w:r>
              <w:t>для творческой работы, передают</w:t>
            </w:r>
            <w:r w:rsidR="00286382" w:rsidRPr="00286382">
              <w:t xml:space="preserve"> в рисунках простра</w:t>
            </w:r>
            <w:r>
              <w:t>нственные отношения, реализовывают</w:t>
            </w:r>
            <w:r w:rsidR="00286382" w:rsidRPr="00286382">
              <w:t xml:space="preserve"> свой замысел.</w:t>
            </w:r>
          </w:p>
        </w:tc>
      </w:tr>
      <w:tr w:rsidR="00286382" w:rsidRPr="00286382" w:rsidTr="005F4234">
        <w:tc>
          <w:tcPr>
            <w:tcW w:w="237" w:type="pct"/>
          </w:tcPr>
          <w:p w:rsidR="00286382" w:rsidRPr="00286382" w:rsidRDefault="00286382" w:rsidP="004E504F">
            <w:pPr>
              <w:widowControl w:val="0"/>
              <w:rPr>
                <w:color w:val="000000"/>
              </w:rPr>
            </w:pPr>
            <w:r w:rsidRPr="00286382">
              <w:rPr>
                <w:color w:val="000000"/>
              </w:rPr>
              <w:t>17</w:t>
            </w:r>
          </w:p>
        </w:tc>
        <w:tc>
          <w:tcPr>
            <w:tcW w:w="1898" w:type="pct"/>
          </w:tcPr>
          <w:p w:rsidR="00286382" w:rsidRPr="00286382" w:rsidRDefault="00286382" w:rsidP="004E504F">
            <w:r w:rsidRPr="00286382">
              <w:t>«Четвероногий герой». Изображение характера животных.</w:t>
            </w:r>
          </w:p>
        </w:tc>
        <w:tc>
          <w:tcPr>
            <w:tcW w:w="502" w:type="pct"/>
          </w:tcPr>
          <w:p w:rsidR="00286382" w:rsidRPr="00286382" w:rsidRDefault="00286382" w:rsidP="00286382">
            <w:pPr>
              <w:jc w:val="center"/>
            </w:pPr>
            <w:r w:rsidRPr="00286382">
              <w:t>17 неделя</w:t>
            </w:r>
          </w:p>
        </w:tc>
        <w:tc>
          <w:tcPr>
            <w:tcW w:w="2363" w:type="pct"/>
          </w:tcPr>
          <w:p w:rsidR="00286382" w:rsidRPr="00286382" w:rsidRDefault="00A1764C" w:rsidP="00A1764C">
            <w:r>
              <w:t>Р</w:t>
            </w:r>
            <w:r w:rsidR="00286382" w:rsidRPr="00286382">
              <w:t>ис</w:t>
            </w:r>
            <w:r>
              <w:t>уют</w:t>
            </w:r>
            <w:r w:rsidR="00286382" w:rsidRPr="00286382">
              <w:t xml:space="preserve"> силуэты животных, переда</w:t>
            </w:r>
            <w:r>
              <w:t>ют</w:t>
            </w:r>
            <w:r w:rsidR="00286382" w:rsidRPr="00286382">
              <w:t xml:space="preserve"> свои наблюдения и переживания в рисунке.</w:t>
            </w:r>
          </w:p>
        </w:tc>
      </w:tr>
      <w:tr w:rsidR="00286382" w:rsidRPr="00286382" w:rsidTr="005F4234">
        <w:tc>
          <w:tcPr>
            <w:tcW w:w="237" w:type="pct"/>
          </w:tcPr>
          <w:p w:rsidR="00286382" w:rsidRPr="00286382" w:rsidRDefault="00286382" w:rsidP="004E504F">
            <w:pPr>
              <w:widowControl w:val="0"/>
              <w:rPr>
                <w:color w:val="000000"/>
              </w:rPr>
            </w:pPr>
            <w:r w:rsidRPr="00286382">
              <w:rPr>
                <w:color w:val="000000"/>
              </w:rPr>
              <w:t>18</w:t>
            </w:r>
          </w:p>
        </w:tc>
        <w:tc>
          <w:tcPr>
            <w:tcW w:w="1898" w:type="pct"/>
          </w:tcPr>
          <w:p w:rsidR="00286382" w:rsidRPr="00286382" w:rsidRDefault="00286382" w:rsidP="004E504F">
            <w:r w:rsidRPr="00286382">
              <w:t xml:space="preserve">Женский образ русских сказок. Изображение  характера человека: изображение противоположных по характеру сказочных женских образов (Царевна-Лебедь и </w:t>
            </w:r>
            <w:proofErr w:type="spellStart"/>
            <w:r w:rsidRPr="00286382">
              <w:t>Бабариха</w:t>
            </w:r>
            <w:proofErr w:type="spellEnd"/>
            <w:r w:rsidRPr="00286382">
              <w:t>).</w:t>
            </w:r>
          </w:p>
        </w:tc>
        <w:tc>
          <w:tcPr>
            <w:tcW w:w="502" w:type="pct"/>
          </w:tcPr>
          <w:p w:rsidR="00286382" w:rsidRPr="00286382" w:rsidRDefault="00286382" w:rsidP="00286382">
            <w:pPr>
              <w:jc w:val="center"/>
            </w:pPr>
            <w:r w:rsidRPr="00286382">
              <w:t>18 неделя</w:t>
            </w:r>
          </w:p>
        </w:tc>
        <w:tc>
          <w:tcPr>
            <w:tcW w:w="2363" w:type="pct"/>
            <w:vMerge w:val="restart"/>
          </w:tcPr>
          <w:p w:rsidR="00286382" w:rsidRPr="00286382" w:rsidRDefault="00A1764C" w:rsidP="00A1764C">
            <w:r>
              <w:t>Изображают</w:t>
            </w:r>
            <w:r w:rsidR="00286382" w:rsidRPr="00286382">
              <w:t xml:space="preserve"> русскую женщин</w:t>
            </w:r>
            <w:r>
              <w:t>у в народном костюме, передают</w:t>
            </w:r>
            <w:r w:rsidR="00286382" w:rsidRPr="00286382">
              <w:t xml:space="preserve"> выразительность силуэта.</w:t>
            </w:r>
          </w:p>
        </w:tc>
      </w:tr>
      <w:tr w:rsidR="00286382" w:rsidRPr="00286382" w:rsidTr="005F4234">
        <w:tc>
          <w:tcPr>
            <w:tcW w:w="237" w:type="pct"/>
          </w:tcPr>
          <w:p w:rsidR="00286382" w:rsidRPr="00286382" w:rsidRDefault="00286382" w:rsidP="004E504F">
            <w:pPr>
              <w:widowControl w:val="0"/>
              <w:rPr>
                <w:color w:val="000000"/>
              </w:rPr>
            </w:pPr>
            <w:r w:rsidRPr="00286382">
              <w:rPr>
                <w:color w:val="000000"/>
              </w:rPr>
              <w:t>19</w:t>
            </w:r>
          </w:p>
        </w:tc>
        <w:tc>
          <w:tcPr>
            <w:tcW w:w="1898" w:type="pct"/>
          </w:tcPr>
          <w:p w:rsidR="00286382" w:rsidRPr="00286382" w:rsidRDefault="00286382" w:rsidP="004E504F">
            <w:r w:rsidRPr="00286382">
              <w:t xml:space="preserve">Женский образ русских сказок. Изображение  характера человека: изображение противоположных по характеру сказочных женских образов (Царевна-Лебедь и </w:t>
            </w:r>
            <w:proofErr w:type="spellStart"/>
            <w:r w:rsidRPr="00286382">
              <w:t>Бабариха</w:t>
            </w:r>
            <w:proofErr w:type="spellEnd"/>
            <w:r w:rsidRPr="00286382">
              <w:t>).</w:t>
            </w:r>
          </w:p>
        </w:tc>
        <w:tc>
          <w:tcPr>
            <w:tcW w:w="502" w:type="pct"/>
          </w:tcPr>
          <w:p w:rsidR="00286382" w:rsidRPr="00286382" w:rsidRDefault="00286382" w:rsidP="00286382">
            <w:pPr>
              <w:jc w:val="center"/>
            </w:pPr>
            <w:r w:rsidRPr="00286382">
              <w:t>19 неделя</w:t>
            </w:r>
          </w:p>
        </w:tc>
        <w:tc>
          <w:tcPr>
            <w:tcW w:w="2363" w:type="pct"/>
            <w:vMerge/>
          </w:tcPr>
          <w:p w:rsidR="00286382" w:rsidRPr="00286382" w:rsidRDefault="00286382" w:rsidP="004E504F"/>
        </w:tc>
      </w:tr>
      <w:tr w:rsidR="00286382" w:rsidRPr="00286382" w:rsidTr="005F4234">
        <w:tc>
          <w:tcPr>
            <w:tcW w:w="237" w:type="pct"/>
          </w:tcPr>
          <w:p w:rsidR="00286382" w:rsidRPr="00286382" w:rsidRDefault="00286382" w:rsidP="004E504F">
            <w:pPr>
              <w:widowControl w:val="0"/>
              <w:rPr>
                <w:color w:val="000000"/>
              </w:rPr>
            </w:pPr>
            <w:r w:rsidRPr="00286382">
              <w:rPr>
                <w:color w:val="000000"/>
              </w:rPr>
              <w:t>20</w:t>
            </w:r>
          </w:p>
        </w:tc>
        <w:tc>
          <w:tcPr>
            <w:tcW w:w="1898" w:type="pct"/>
          </w:tcPr>
          <w:p w:rsidR="00286382" w:rsidRPr="00286382" w:rsidRDefault="00286382" w:rsidP="004E504F">
            <w:r w:rsidRPr="00286382">
              <w:t xml:space="preserve">«Сказочный мужской образ». Изображение характера человека: изображение доброго и злого </w:t>
            </w:r>
            <w:r w:rsidRPr="00286382">
              <w:lastRenderedPageBreak/>
              <w:t>сказочного мужского образа.</w:t>
            </w:r>
          </w:p>
        </w:tc>
        <w:tc>
          <w:tcPr>
            <w:tcW w:w="502" w:type="pct"/>
          </w:tcPr>
          <w:p w:rsidR="00286382" w:rsidRPr="00286382" w:rsidRDefault="00286382" w:rsidP="00286382">
            <w:pPr>
              <w:jc w:val="center"/>
            </w:pPr>
            <w:r w:rsidRPr="00286382">
              <w:lastRenderedPageBreak/>
              <w:t>20 неделя</w:t>
            </w:r>
          </w:p>
        </w:tc>
        <w:tc>
          <w:tcPr>
            <w:tcW w:w="2363" w:type="pct"/>
            <w:vMerge w:val="restart"/>
          </w:tcPr>
          <w:p w:rsidR="00286382" w:rsidRPr="00286382" w:rsidRDefault="00F05A2C" w:rsidP="004E504F">
            <w:r>
              <w:t>Изображают</w:t>
            </w:r>
            <w:r w:rsidR="00286382" w:rsidRPr="00286382">
              <w:t xml:space="preserve"> мужской образ.</w:t>
            </w:r>
          </w:p>
        </w:tc>
      </w:tr>
      <w:tr w:rsidR="00286382" w:rsidRPr="00286382" w:rsidTr="005F4234">
        <w:tc>
          <w:tcPr>
            <w:tcW w:w="237" w:type="pct"/>
          </w:tcPr>
          <w:p w:rsidR="00286382" w:rsidRPr="00286382" w:rsidRDefault="00286382" w:rsidP="004E504F">
            <w:pPr>
              <w:widowControl w:val="0"/>
              <w:rPr>
                <w:color w:val="000000"/>
              </w:rPr>
            </w:pPr>
            <w:r w:rsidRPr="00286382">
              <w:rPr>
                <w:color w:val="000000"/>
              </w:rPr>
              <w:lastRenderedPageBreak/>
              <w:t>21</w:t>
            </w:r>
          </w:p>
        </w:tc>
        <w:tc>
          <w:tcPr>
            <w:tcW w:w="1898" w:type="pct"/>
          </w:tcPr>
          <w:p w:rsidR="00286382" w:rsidRPr="00286382" w:rsidRDefault="00286382" w:rsidP="004E504F">
            <w:r w:rsidRPr="00286382">
              <w:t>«Сказочный мужской образ». Изображение характера человека: изображение доброго и злого сказочного мужского образа.</w:t>
            </w:r>
          </w:p>
        </w:tc>
        <w:tc>
          <w:tcPr>
            <w:tcW w:w="502" w:type="pct"/>
          </w:tcPr>
          <w:p w:rsidR="00286382" w:rsidRPr="00286382" w:rsidRDefault="00286382" w:rsidP="00286382">
            <w:pPr>
              <w:jc w:val="center"/>
            </w:pPr>
            <w:r w:rsidRPr="00286382">
              <w:t>21 неделя</w:t>
            </w:r>
          </w:p>
        </w:tc>
        <w:tc>
          <w:tcPr>
            <w:tcW w:w="2363" w:type="pct"/>
            <w:vMerge/>
          </w:tcPr>
          <w:p w:rsidR="00286382" w:rsidRPr="00286382" w:rsidRDefault="00286382" w:rsidP="004E504F"/>
        </w:tc>
      </w:tr>
      <w:tr w:rsidR="00286382" w:rsidRPr="00286382" w:rsidTr="005F4234">
        <w:tc>
          <w:tcPr>
            <w:tcW w:w="237" w:type="pct"/>
          </w:tcPr>
          <w:p w:rsidR="00286382" w:rsidRPr="00286382" w:rsidRDefault="00286382" w:rsidP="004E504F">
            <w:pPr>
              <w:widowControl w:val="0"/>
              <w:rPr>
                <w:color w:val="000000"/>
              </w:rPr>
            </w:pPr>
            <w:r w:rsidRPr="00286382">
              <w:rPr>
                <w:color w:val="000000"/>
              </w:rPr>
              <w:t>22</w:t>
            </w:r>
          </w:p>
        </w:tc>
        <w:tc>
          <w:tcPr>
            <w:tcW w:w="1898" w:type="pct"/>
          </w:tcPr>
          <w:p w:rsidR="00286382" w:rsidRPr="00286382" w:rsidRDefault="00286382" w:rsidP="004E504F">
            <w:r w:rsidRPr="00286382">
              <w:t>«Образ человека в скульптуре</w:t>
            </w:r>
            <w:proofErr w:type="gramStart"/>
            <w:r w:rsidRPr="00286382">
              <w:t xml:space="preserve">.» </w:t>
            </w:r>
            <w:proofErr w:type="gramEnd"/>
            <w:r w:rsidRPr="00286382">
              <w:t>Образ сказочного героя, выраженный в объеме.</w:t>
            </w:r>
          </w:p>
        </w:tc>
        <w:tc>
          <w:tcPr>
            <w:tcW w:w="502" w:type="pct"/>
          </w:tcPr>
          <w:p w:rsidR="00286382" w:rsidRPr="00286382" w:rsidRDefault="00286382" w:rsidP="00286382">
            <w:pPr>
              <w:jc w:val="center"/>
            </w:pPr>
            <w:r w:rsidRPr="00286382">
              <w:t>22 неделя</w:t>
            </w:r>
          </w:p>
        </w:tc>
        <w:tc>
          <w:tcPr>
            <w:tcW w:w="2363" w:type="pct"/>
          </w:tcPr>
          <w:p w:rsidR="00286382" w:rsidRPr="00286382" w:rsidRDefault="00F05A2C" w:rsidP="00F05A2C">
            <w:r>
              <w:t>Передают</w:t>
            </w:r>
            <w:r w:rsidR="00286382" w:rsidRPr="00286382">
              <w:t xml:space="preserve"> </w:t>
            </w:r>
            <w:proofErr w:type="gramStart"/>
            <w:r w:rsidR="00286382" w:rsidRPr="00286382">
              <w:t>образ  человека и  его характер используя</w:t>
            </w:r>
            <w:proofErr w:type="gramEnd"/>
            <w:r>
              <w:t xml:space="preserve"> объём, выполняют</w:t>
            </w:r>
            <w:r w:rsidR="00286382" w:rsidRPr="00286382">
              <w:t xml:space="preserve"> коллективную творческую работу.</w:t>
            </w:r>
          </w:p>
        </w:tc>
      </w:tr>
      <w:tr w:rsidR="00286382" w:rsidRPr="00286382" w:rsidTr="005F4234">
        <w:tc>
          <w:tcPr>
            <w:tcW w:w="237" w:type="pct"/>
          </w:tcPr>
          <w:p w:rsidR="00286382" w:rsidRPr="00286382" w:rsidRDefault="00286382" w:rsidP="004E504F">
            <w:pPr>
              <w:widowControl w:val="0"/>
              <w:rPr>
                <w:color w:val="000000"/>
              </w:rPr>
            </w:pPr>
            <w:r w:rsidRPr="00286382">
              <w:rPr>
                <w:color w:val="000000"/>
              </w:rPr>
              <w:t>23</w:t>
            </w:r>
          </w:p>
        </w:tc>
        <w:tc>
          <w:tcPr>
            <w:tcW w:w="1898" w:type="pct"/>
          </w:tcPr>
          <w:p w:rsidR="00286382" w:rsidRPr="00286382" w:rsidRDefault="00286382" w:rsidP="004E504F">
            <w:r w:rsidRPr="00286382">
              <w:t>«Человек и его украшения</w:t>
            </w:r>
            <w:proofErr w:type="gramStart"/>
            <w:r w:rsidRPr="00286382">
              <w:t>»(</w:t>
            </w:r>
            <w:proofErr w:type="spellStart"/>
            <w:proofErr w:type="gramEnd"/>
            <w:r w:rsidRPr="00286382">
              <w:t>сумоч</w:t>
            </w:r>
            <w:proofErr w:type="spellEnd"/>
            <w:r w:rsidRPr="00286382">
              <w:t>-</w:t>
            </w:r>
          </w:p>
          <w:p w:rsidR="00286382" w:rsidRPr="00286382" w:rsidRDefault="00286382" w:rsidP="004E504F">
            <w:proofErr w:type="gramStart"/>
            <w:r w:rsidRPr="00286382">
              <w:t>ка, сарафан, воротничок, щит – по выбору, по заготовленной форме).</w:t>
            </w:r>
            <w:proofErr w:type="gramEnd"/>
            <w:r w:rsidRPr="00286382">
              <w:t xml:space="preserve"> Выражение характера человека через украшения.</w:t>
            </w:r>
          </w:p>
        </w:tc>
        <w:tc>
          <w:tcPr>
            <w:tcW w:w="502" w:type="pct"/>
          </w:tcPr>
          <w:p w:rsidR="00286382" w:rsidRPr="00286382" w:rsidRDefault="00286382" w:rsidP="00286382">
            <w:pPr>
              <w:jc w:val="center"/>
            </w:pPr>
            <w:r w:rsidRPr="00286382">
              <w:t>23 неделя</w:t>
            </w:r>
          </w:p>
        </w:tc>
        <w:tc>
          <w:tcPr>
            <w:tcW w:w="2363" w:type="pct"/>
            <w:vMerge w:val="restart"/>
          </w:tcPr>
          <w:p w:rsidR="00286382" w:rsidRPr="00286382" w:rsidRDefault="00D1706F" w:rsidP="00F05A2C">
            <w:r>
              <w:t>Узнают</w:t>
            </w:r>
            <w:r w:rsidR="00286382" w:rsidRPr="00286382">
              <w:t xml:space="preserve"> отдельные произведения выдающихся отечественных и</w:t>
            </w:r>
            <w:r w:rsidR="00F05A2C">
              <w:t xml:space="preserve"> зарубежных художников, называют</w:t>
            </w:r>
            <w:r w:rsidR="00286382" w:rsidRPr="00286382">
              <w:t xml:space="preserve"> </w:t>
            </w:r>
            <w:r w:rsidR="00F05A2C">
              <w:t>их</w:t>
            </w:r>
            <w:r w:rsidR="00286382" w:rsidRPr="00286382">
              <w:t xml:space="preserve"> авторов.</w:t>
            </w:r>
          </w:p>
        </w:tc>
      </w:tr>
      <w:tr w:rsidR="00286382" w:rsidRPr="00286382" w:rsidTr="005F4234">
        <w:tc>
          <w:tcPr>
            <w:tcW w:w="237" w:type="pct"/>
          </w:tcPr>
          <w:p w:rsidR="00286382" w:rsidRPr="00286382" w:rsidRDefault="00286382" w:rsidP="004E504F">
            <w:pPr>
              <w:widowControl w:val="0"/>
              <w:rPr>
                <w:color w:val="000000"/>
              </w:rPr>
            </w:pPr>
            <w:r w:rsidRPr="00286382">
              <w:rPr>
                <w:color w:val="000000"/>
              </w:rPr>
              <w:t>24</w:t>
            </w:r>
          </w:p>
        </w:tc>
        <w:tc>
          <w:tcPr>
            <w:tcW w:w="1898" w:type="pct"/>
          </w:tcPr>
          <w:p w:rsidR="00286382" w:rsidRPr="00286382" w:rsidRDefault="00286382" w:rsidP="004E504F">
            <w:r w:rsidRPr="00286382">
              <w:t>«Человек и его украшения</w:t>
            </w:r>
            <w:proofErr w:type="gramStart"/>
            <w:r w:rsidRPr="00286382">
              <w:t>»(</w:t>
            </w:r>
            <w:proofErr w:type="spellStart"/>
            <w:proofErr w:type="gramEnd"/>
            <w:r w:rsidRPr="00286382">
              <w:t>сумоч</w:t>
            </w:r>
            <w:proofErr w:type="spellEnd"/>
            <w:r w:rsidRPr="00286382">
              <w:t>-</w:t>
            </w:r>
          </w:p>
          <w:p w:rsidR="00286382" w:rsidRPr="00286382" w:rsidRDefault="00286382" w:rsidP="004E504F">
            <w:proofErr w:type="gramStart"/>
            <w:r w:rsidRPr="00286382">
              <w:t>ка, сарафан, воротничок, щит – по выбору, по заготовленной форме).</w:t>
            </w:r>
            <w:proofErr w:type="gramEnd"/>
            <w:r w:rsidRPr="00286382">
              <w:t xml:space="preserve"> Выражение характера человека через украшения.</w:t>
            </w:r>
          </w:p>
        </w:tc>
        <w:tc>
          <w:tcPr>
            <w:tcW w:w="502" w:type="pct"/>
          </w:tcPr>
          <w:p w:rsidR="00286382" w:rsidRPr="00286382" w:rsidRDefault="00286382" w:rsidP="00286382">
            <w:pPr>
              <w:jc w:val="center"/>
            </w:pPr>
            <w:r w:rsidRPr="00286382">
              <w:t>24 неделя</w:t>
            </w:r>
          </w:p>
        </w:tc>
        <w:tc>
          <w:tcPr>
            <w:tcW w:w="2363" w:type="pct"/>
            <w:vMerge/>
          </w:tcPr>
          <w:p w:rsidR="00286382" w:rsidRPr="00286382" w:rsidRDefault="00286382" w:rsidP="004E504F"/>
        </w:tc>
      </w:tr>
      <w:tr w:rsidR="00286382" w:rsidRPr="00286382" w:rsidTr="005F4234">
        <w:tc>
          <w:tcPr>
            <w:tcW w:w="237" w:type="pct"/>
          </w:tcPr>
          <w:p w:rsidR="00286382" w:rsidRPr="00286382" w:rsidRDefault="00286382" w:rsidP="004E504F">
            <w:pPr>
              <w:widowControl w:val="0"/>
              <w:rPr>
                <w:color w:val="000000"/>
              </w:rPr>
            </w:pPr>
            <w:r w:rsidRPr="00286382">
              <w:rPr>
                <w:color w:val="000000"/>
              </w:rPr>
              <w:t>25</w:t>
            </w:r>
          </w:p>
        </w:tc>
        <w:tc>
          <w:tcPr>
            <w:tcW w:w="1898" w:type="pct"/>
          </w:tcPr>
          <w:p w:rsidR="00286382" w:rsidRPr="00286382" w:rsidRDefault="00286382" w:rsidP="004E504F">
            <w:r w:rsidRPr="00286382">
              <w:t>«Дворцы доброй феи». Образ здания.</w:t>
            </w:r>
          </w:p>
        </w:tc>
        <w:tc>
          <w:tcPr>
            <w:tcW w:w="502" w:type="pct"/>
          </w:tcPr>
          <w:p w:rsidR="00286382" w:rsidRPr="00286382" w:rsidRDefault="00286382" w:rsidP="00286382">
            <w:pPr>
              <w:jc w:val="center"/>
            </w:pPr>
            <w:r w:rsidRPr="00286382">
              <w:t>25 неделя</w:t>
            </w:r>
          </w:p>
        </w:tc>
        <w:tc>
          <w:tcPr>
            <w:tcW w:w="2363" w:type="pct"/>
          </w:tcPr>
          <w:p w:rsidR="00286382" w:rsidRPr="00286382" w:rsidRDefault="00F05A2C" w:rsidP="00F05A2C">
            <w:r>
              <w:t>У</w:t>
            </w:r>
            <w:r w:rsidR="00286382" w:rsidRPr="00286382">
              <w:t>чатся  видеть художественный образ в архитектуре.</w:t>
            </w:r>
          </w:p>
        </w:tc>
      </w:tr>
      <w:tr w:rsidR="00286382" w:rsidRPr="00286382" w:rsidTr="005F4234">
        <w:tc>
          <w:tcPr>
            <w:tcW w:w="237" w:type="pct"/>
          </w:tcPr>
          <w:p w:rsidR="00286382" w:rsidRPr="00286382" w:rsidRDefault="00286382" w:rsidP="004E504F">
            <w:pPr>
              <w:widowControl w:val="0"/>
              <w:rPr>
                <w:color w:val="000000"/>
              </w:rPr>
            </w:pPr>
            <w:r w:rsidRPr="00286382">
              <w:rPr>
                <w:color w:val="000000"/>
              </w:rPr>
              <w:t>26</w:t>
            </w:r>
          </w:p>
        </w:tc>
        <w:tc>
          <w:tcPr>
            <w:tcW w:w="1898" w:type="pct"/>
          </w:tcPr>
          <w:p w:rsidR="00286382" w:rsidRPr="00286382" w:rsidRDefault="00286382" w:rsidP="004E504F">
            <w:r w:rsidRPr="00286382">
              <w:t>«В мире сказочных героев». В изображении, украшении и постройке человек выражает свои чувства, мысли, своё отношение к миру.</w:t>
            </w:r>
          </w:p>
        </w:tc>
        <w:tc>
          <w:tcPr>
            <w:tcW w:w="502" w:type="pct"/>
          </w:tcPr>
          <w:p w:rsidR="00286382" w:rsidRPr="00286382" w:rsidRDefault="00286382" w:rsidP="00286382">
            <w:pPr>
              <w:jc w:val="center"/>
            </w:pPr>
            <w:r w:rsidRPr="00286382">
              <w:t>26 неделя</w:t>
            </w:r>
          </w:p>
        </w:tc>
        <w:tc>
          <w:tcPr>
            <w:tcW w:w="2363" w:type="pct"/>
          </w:tcPr>
          <w:p w:rsidR="00286382" w:rsidRPr="00286382" w:rsidRDefault="00F05A2C" w:rsidP="00F05A2C">
            <w:r>
              <w:t>Передают</w:t>
            </w:r>
            <w:r w:rsidR="00286382" w:rsidRPr="00286382">
              <w:t xml:space="preserve"> настроение в творческой работе с помощью цвета, тона, композиции и формы.</w:t>
            </w:r>
          </w:p>
        </w:tc>
      </w:tr>
      <w:tr w:rsidR="004E504F" w:rsidRPr="00286382" w:rsidTr="004E504F">
        <w:tc>
          <w:tcPr>
            <w:tcW w:w="5000" w:type="pct"/>
            <w:gridSpan w:val="4"/>
          </w:tcPr>
          <w:p w:rsidR="004E504F" w:rsidRPr="00286382" w:rsidRDefault="004E504F" w:rsidP="004E504F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286382">
              <w:rPr>
                <w:b/>
                <w:color w:val="000000"/>
              </w:rPr>
              <w:t>Как  говорит искусство  (8 ч)</w:t>
            </w:r>
          </w:p>
        </w:tc>
      </w:tr>
      <w:tr w:rsidR="00286382" w:rsidRPr="00286382" w:rsidTr="005F4234">
        <w:tc>
          <w:tcPr>
            <w:tcW w:w="237" w:type="pct"/>
          </w:tcPr>
          <w:p w:rsidR="00286382" w:rsidRPr="00286382" w:rsidRDefault="00286382" w:rsidP="004E504F">
            <w:pPr>
              <w:widowControl w:val="0"/>
              <w:rPr>
                <w:color w:val="000000"/>
              </w:rPr>
            </w:pPr>
            <w:r w:rsidRPr="00286382">
              <w:rPr>
                <w:color w:val="000000"/>
              </w:rPr>
              <w:t>27</w:t>
            </w:r>
          </w:p>
        </w:tc>
        <w:tc>
          <w:tcPr>
            <w:tcW w:w="1898" w:type="pct"/>
          </w:tcPr>
          <w:p w:rsidR="00286382" w:rsidRPr="00286382" w:rsidRDefault="00286382" w:rsidP="004E504F">
            <w:r w:rsidRPr="00286382">
              <w:t>«Замок Снежной королевы». Цвет как средство выражения: тёплые и холодные цвета. Борьба теплого и холодного.</w:t>
            </w:r>
          </w:p>
        </w:tc>
        <w:tc>
          <w:tcPr>
            <w:tcW w:w="502" w:type="pct"/>
          </w:tcPr>
          <w:p w:rsidR="00286382" w:rsidRPr="00286382" w:rsidRDefault="00286382" w:rsidP="00286382">
            <w:pPr>
              <w:jc w:val="center"/>
            </w:pPr>
            <w:r w:rsidRPr="00286382">
              <w:t>27 неделя</w:t>
            </w:r>
          </w:p>
        </w:tc>
        <w:tc>
          <w:tcPr>
            <w:tcW w:w="2363" w:type="pct"/>
          </w:tcPr>
          <w:p w:rsidR="00286382" w:rsidRPr="00286382" w:rsidRDefault="00F01291" w:rsidP="00F01291">
            <w:r>
              <w:t>Наблюдают</w:t>
            </w:r>
            <w:r w:rsidR="00286382" w:rsidRPr="00286382">
              <w:t xml:space="preserve"> за цветом в картинах </w:t>
            </w:r>
            <w:r>
              <w:t>художников, передают</w:t>
            </w:r>
            <w:r w:rsidR="00286382" w:rsidRPr="00286382">
              <w:t xml:space="preserve"> в тематических рисунках пространственн</w:t>
            </w:r>
            <w:r>
              <w:t>ые отношения, правильно разводят</w:t>
            </w:r>
            <w:r w:rsidR="00286382" w:rsidRPr="00286382">
              <w:t xml:space="preserve"> гуашевые краски.</w:t>
            </w:r>
          </w:p>
        </w:tc>
      </w:tr>
      <w:tr w:rsidR="00286382" w:rsidRPr="00286382" w:rsidTr="005F4234">
        <w:tc>
          <w:tcPr>
            <w:tcW w:w="237" w:type="pct"/>
          </w:tcPr>
          <w:p w:rsidR="00286382" w:rsidRPr="00286382" w:rsidRDefault="00286382" w:rsidP="004E504F">
            <w:pPr>
              <w:widowControl w:val="0"/>
              <w:rPr>
                <w:color w:val="000000"/>
              </w:rPr>
            </w:pPr>
            <w:r w:rsidRPr="00286382">
              <w:rPr>
                <w:color w:val="000000"/>
              </w:rPr>
              <w:t>28</w:t>
            </w:r>
          </w:p>
        </w:tc>
        <w:tc>
          <w:tcPr>
            <w:tcW w:w="1898" w:type="pct"/>
          </w:tcPr>
          <w:p w:rsidR="00286382" w:rsidRPr="00286382" w:rsidRDefault="00286382" w:rsidP="004E504F">
            <w:r w:rsidRPr="00286382">
              <w:t>«Весна идет». Цвет как средство выражения: тихие (глухие) и звонкие цвета.</w:t>
            </w:r>
          </w:p>
        </w:tc>
        <w:tc>
          <w:tcPr>
            <w:tcW w:w="502" w:type="pct"/>
          </w:tcPr>
          <w:p w:rsidR="00286382" w:rsidRPr="00286382" w:rsidRDefault="00286382" w:rsidP="00286382">
            <w:pPr>
              <w:jc w:val="center"/>
            </w:pPr>
            <w:r w:rsidRPr="00286382">
              <w:t>28 неделя</w:t>
            </w:r>
          </w:p>
        </w:tc>
        <w:tc>
          <w:tcPr>
            <w:tcW w:w="2363" w:type="pct"/>
          </w:tcPr>
          <w:p w:rsidR="00286382" w:rsidRPr="00286382" w:rsidRDefault="00F01291" w:rsidP="00F01291">
            <w:r>
              <w:t>При рисовании  пейзажа составляют</w:t>
            </w:r>
            <w:r w:rsidR="00286382" w:rsidRPr="00286382">
              <w:t xml:space="preserve"> цв</w:t>
            </w:r>
            <w:r>
              <w:t>ета весеннего колорита, работают</w:t>
            </w:r>
            <w:r w:rsidR="00286382" w:rsidRPr="00286382">
              <w:t xml:space="preserve"> кистью по </w:t>
            </w:r>
            <w:proofErr w:type="gramStart"/>
            <w:r w:rsidR="00286382" w:rsidRPr="00286382">
              <w:t>сырому</w:t>
            </w:r>
            <w:proofErr w:type="gramEnd"/>
            <w:r w:rsidR="00286382" w:rsidRPr="00286382">
              <w:t>.</w:t>
            </w:r>
          </w:p>
        </w:tc>
      </w:tr>
      <w:tr w:rsidR="00286382" w:rsidRPr="00286382" w:rsidTr="005F4234">
        <w:tc>
          <w:tcPr>
            <w:tcW w:w="237" w:type="pct"/>
          </w:tcPr>
          <w:p w:rsidR="00286382" w:rsidRPr="00286382" w:rsidRDefault="00286382" w:rsidP="004E504F">
            <w:pPr>
              <w:widowControl w:val="0"/>
              <w:rPr>
                <w:color w:val="000000"/>
              </w:rPr>
            </w:pPr>
            <w:r w:rsidRPr="00286382">
              <w:rPr>
                <w:color w:val="000000"/>
              </w:rPr>
              <w:t>29</w:t>
            </w:r>
          </w:p>
        </w:tc>
        <w:tc>
          <w:tcPr>
            <w:tcW w:w="1898" w:type="pct"/>
          </w:tcPr>
          <w:p w:rsidR="00286382" w:rsidRPr="00286382" w:rsidRDefault="00286382" w:rsidP="004E504F">
            <w:r w:rsidRPr="00286382">
              <w:t>«Весенний ручеек». Линия как средство выражения: ритм линий.</w:t>
            </w:r>
          </w:p>
        </w:tc>
        <w:tc>
          <w:tcPr>
            <w:tcW w:w="502" w:type="pct"/>
          </w:tcPr>
          <w:p w:rsidR="00286382" w:rsidRPr="00286382" w:rsidRDefault="00286382" w:rsidP="00286382">
            <w:pPr>
              <w:jc w:val="center"/>
            </w:pPr>
            <w:r w:rsidRPr="00286382">
              <w:t>29 неделя</w:t>
            </w:r>
          </w:p>
        </w:tc>
        <w:tc>
          <w:tcPr>
            <w:tcW w:w="2363" w:type="pct"/>
          </w:tcPr>
          <w:p w:rsidR="00286382" w:rsidRPr="00286382" w:rsidRDefault="00F01291" w:rsidP="00F01291">
            <w:r>
              <w:t>Самостоятельно компонуют</w:t>
            </w:r>
            <w:r w:rsidR="00286382" w:rsidRPr="00286382">
              <w:t xml:space="preserve"> сюжетн</w:t>
            </w:r>
            <w:r>
              <w:t>ый рисунок, последовательно ведут</w:t>
            </w:r>
            <w:r w:rsidR="00286382" w:rsidRPr="00286382">
              <w:t xml:space="preserve"> линейный рисунок на заданную тему</w:t>
            </w:r>
          </w:p>
        </w:tc>
      </w:tr>
      <w:tr w:rsidR="00286382" w:rsidRPr="00286382" w:rsidTr="005F4234">
        <w:tc>
          <w:tcPr>
            <w:tcW w:w="237" w:type="pct"/>
          </w:tcPr>
          <w:p w:rsidR="00286382" w:rsidRPr="00286382" w:rsidRDefault="00286382" w:rsidP="004E504F">
            <w:pPr>
              <w:widowControl w:val="0"/>
              <w:rPr>
                <w:color w:val="000000"/>
              </w:rPr>
            </w:pPr>
            <w:r w:rsidRPr="00286382">
              <w:rPr>
                <w:color w:val="000000"/>
              </w:rPr>
              <w:t>30</w:t>
            </w:r>
          </w:p>
        </w:tc>
        <w:tc>
          <w:tcPr>
            <w:tcW w:w="1898" w:type="pct"/>
          </w:tcPr>
          <w:p w:rsidR="00286382" w:rsidRPr="00286382" w:rsidRDefault="00286382" w:rsidP="004E504F">
            <w:r w:rsidRPr="00286382">
              <w:t>«Ветка». Линия как средство выражения: характер линий.</w:t>
            </w:r>
          </w:p>
        </w:tc>
        <w:tc>
          <w:tcPr>
            <w:tcW w:w="502" w:type="pct"/>
          </w:tcPr>
          <w:p w:rsidR="00286382" w:rsidRPr="00286382" w:rsidRDefault="00286382" w:rsidP="00286382">
            <w:pPr>
              <w:jc w:val="center"/>
            </w:pPr>
            <w:r w:rsidRPr="00286382">
              <w:t>30 неделя</w:t>
            </w:r>
          </w:p>
        </w:tc>
        <w:tc>
          <w:tcPr>
            <w:tcW w:w="2363" w:type="pct"/>
          </w:tcPr>
          <w:p w:rsidR="00286382" w:rsidRPr="00286382" w:rsidRDefault="00F01291" w:rsidP="004E504F">
            <w:r>
              <w:t>Различают</w:t>
            </w:r>
            <w:r w:rsidR="00286382" w:rsidRPr="00286382">
              <w:t xml:space="preserve"> основн</w:t>
            </w:r>
            <w:r>
              <w:t>ые и составные цвета, изображают</w:t>
            </w:r>
            <w:r w:rsidR="00286382" w:rsidRPr="00286382">
              <w:t xml:space="preserve"> ветку березы и дуба.</w:t>
            </w:r>
          </w:p>
        </w:tc>
      </w:tr>
      <w:tr w:rsidR="00286382" w:rsidRPr="00286382" w:rsidTr="005F4234">
        <w:tc>
          <w:tcPr>
            <w:tcW w:w="237" w:type="pct"/>
          </w:tcPr>
          <w:p w:rsidR="00286382" w:rsidRPr="00286382" w:rsidRDefault="00286382" w:rsidP="004E504F">
            <w:pPr>
              <w:widowControl w:val="0"/>
              <w:rPr>
                <w:color w:val="000000"/>
              </w:rPr>
            </w:pPr>
            <w:r w:rsidRPr="00286382">
              <w:rPr>
                <w:color w:val="000000"/>
              </w:rPr>
              <w:t>31</w:t>
            </w:r>
          </w:p>
        </w:tc>
        <w:tc>
          <w:tcPr>
            <w:tcW w:w="1898" w:type="pct"/>
          </w:tcPr>
          <w:p w:rsidR="00286382" w:rsidRPr="00286382" w:rsidRDefault="00286382" w:rsidP="004E504F">
            <w:r w:rsidRPr="00286382">
              <w:t>«Птички» (коллективное панно). Ритм пятен как средство выражения.</w:t>
            </w:r>
          </w:p>
        </w:tc>
        <w:tc>
          <w:tcPr>
            <w:tcW w:w="502" w:type="pct"/>
          </w:tcPr>
          <w:p w:rsidR="00286382" w:rsidRPr="00286382" w:rsidRDefault="00286382" w:rsidP="00286382">
            <w:pPr>
              <w:jc w:val="center"/>
            </w:pPr>
            <w:r w:rsidRPr="00286382">
              <w:t>31 неделя</w:t>
            </w:r>
          </w:p>
        </w:tc>
        <w:tc>
          <w:tcPr>
            <w:tcW w:w="2363" w:type="pct"/>
          </w:tcPr>
          <w:p w:rsidR="00286382" w:rsidRPr="00286382" w:rsidRDefault="00F01291" w:rsidP="00F01291">
            <w:r>
              <w:t>Выполняют</w:t>
            </w:r>
            <w:r w:rsidR="00286382" w:rsidRPr="00286382">
              <w:t xml:space="preserve"> задание в технике аппликации.</w:t>
            </w:r>
          </w:p>
        </w:tc>
      </w:tr>
      <w:tr w:rsidR="00286382" w:rsidRPr="00286382" w:rsidTr="005F4234">
        <w:tc>
          <w:tcPr>
            <w:tcW w:w="237" w:type="pct"/>
          </w:tcPr>
          <w:p w:rsidR="00286382" w:rsidRPr="00286382" w:rsidRDefault="00286382" w:rsidP="004E504F">
            <w:pPr>
              <w:widowControl w:val="0"/>
              <w:rPr>
                <w:color w:val="000000"/>
              </w:rPr>
            </w:pPr>
            <w:r w:rsidRPr="00286382">
              <w:rPr>
                <w:color w:val="000000"/>
              </w:rPr>
              <w:t>32</w:t>
            </w:r>
          </w:p>
        </w:tc>
        <w:tc>
          <w:tcPr>
            <w:tcW w:w="1898" w:type="pct"/>
          </w:tcPr>
          <w:p w:rsidR="00286382" w:rsidRPr="00286382" w:rsidRDefault="00286382" w:rsidP="004E504F">
            <w:r w:rsidRPr="00286382">
              <w:t>«Смешные человечки». Пропорции выражают характер.</w:t>
            </w:r>
          </w:p>
        </w:tc>
        <w:tc>
          <w:tcPr>
            <w:tcW w:w="502" w:type="pct"/>
          </w:tcPr>
          <w:p w:rsidR="00286382" w:rsidRPr="00286382" w:rsidRDefault="00286382" w:rsidP="00286382">
            <w:pPr>
              <w:jc w:val="center"/>
            </w:pPr>
            <w:r w:rsidRPr="00286382">
              <w:t>32 неделя</w:t>
            </w:r>
          </w:p>
        </w:tc>
        <w:tc>
          <w:tcPr>
            <w:tcW w:w="2363" w:type="pct"/>
          </w:tcPr>
          <w:p w:rsidR="00286382" w:rsidRPr="00286382" w:rsidRDefault="00F01291" w:rsidP="00F01291">
            <w:r>
              <w:t>В</w:t>
            </w:r>
            <w:r w:rsidR="00286382" w:rsidRPr="00286382">
              <w:t>ыбира</w:t>
            </w:r>
            <w:r>
              <w:t>ют материал для работы, выражают</w:t>
            </w:r>
            <w:r w:rsidR="00286382" w:rsidRPr="00286382">
              <w:t xml:space="preserve"> характер изделия через отношение между величинами (пропорцию).</w:t>
            </w:r>
          </w:p>
        </w:tc>
      </w:tr>
      <w:tr w:rsidR="00286382" w:rsidRPr="00286382" w:rsidTr="005F4234">
        <w:tc>
          <w:tcPr>
            <w:tcW w:w="237" w:type="pct"/>
          </w:tcPr>
          <w:p w:rsidR="00286382" w:rsidRPr="00286382" w:rsidRDefault="00286382" w:rsidP="004E504F">
            <w:pPr>
              <w:widowControl w:val="0"/>
              <w:rPr>
                <w:color w:val="000000"/>
              </w:rPr>
            </w:pPr>
            <w:r w:rsidRPr="00286382">
              <w:rPr>
                <w:color w:val="000000"/>
              </w:rPr>
              <w:t>33</w:t>
            </w:r>
          </w:p>
        </w:tc>
        <w:tc>
          <w:tcPr>
            <w:tcW w:w="1898" w:type="pct"/>
          </w:tcPr>
          <w:p w:rsidR="00286382" w:rsidRPr="00286382" w:rsidRDefault="00286382" w:rsidP="004E504F">
            <w:r w:rsidRPr="00286382">
              <w:t>«Весна. Шум птиц». Ритм линий и пятен, цвет, пропорци</w:t>
            </w:r>
            <w:proofErr w:type="gramStart"/>
            <w:r w:rsidRPr="00286382">
              <w:t>и-</w:t>
            </w:r>
            <w:proofErr w:type="gramEnd"/>
            <w:r w:rsidRPr="00286382">
              <w:t xml:space="preserve"> средства выразительности.</w:t>
            </w:r>
          </w:p>
        </w:tc>
        <w:tc>
          <w:tcPr>
            <w:tcW w:w="502" w:type="pct"/>
          </w:tcPr>
          <w:p w:rsidR="00286382" w:rsidRPr="00286382" w:rsidRDefault="00286382" w:rsidP="00286382">
            <w:pPr>
              <w:jc w:val="center"/>
            </w:pPr>
            <w:r w:rsidRPr="00286382">
              <w:t>33 неделя</w:t>
            </w:r>
          </w:p>
        </w:tc>
        <w:tc>
          <w:tcPr>
            <w:tcW w:w="2363" w:type="pct"/>
          </w:tcPr>
          <w:p w:rsidR="00286382" w:rsidRPr="00286382" w:rsidRDefault="00F01291" w:rsidP="00F01291">
            <w:r>
              <w:t>Создают</w:t>
            </w:r>
            <w:r w:rsidR="00286382" w:rsidRPr="00286382">
              <w:t xml:space="preserve"> коллективное панно.</w:t>
            </w:r>
          </w:p>
        </w:tc>
      </w:tr>
      <w:tr w:rsidR="00286382" w:rsidRPr="00286382" w:rsidTr="005F4234">
        <w:tc>
          <w:tcPr>
            <w:tcW w:w="237" w:type="pct"/>
          </w:tcPr>
          <w:p w:rsidR="00286382" w:rsidRPr="00286382" w:rsidRDefault="00286382" w:rsidP="004E504F">
            <w:pPr>
              <w:widowControl w:val="0"/>
              <w:rPr>
                <w:color w:val="000000"/>
              </w:rPr>
            </w:pPr>
            <w:r w:rsidRPr="00286382">
              <w:rPr>
                <w:color w:val="000000"/>
              </w:rPr>
              <w:lastRenderedPageBreak/>
              <w:t>34</w:t>
            </w:r>
          </w:p>
        </w:tc>
        <w:tc>
          <w:tcPr>
            <w:tcW w:w="1898" w:type="pct"/>
          </w:tcPr>
          <w:p w:rsidR="00286382" w:rsidRPr="00286382" w:rsidRDefault="00286382" w:rsidP="004E504F">
            <w:r w:rsidRPr="00286382">
              <w:t>Обобщающий урок года.  Наши достижения. Я умею. Я могу.</w:t>
            </w:r>
          </w:p>
          <w:p w:rsidR="00286382" w:rsidRPr="00286382" w:rsidRDefault="00286382" w:rsidP="004E504F">
            <w:r w:rsidRPr="00286382">
              <w:t>Выставка детских работ.</w:t>
            </w:r>
          </w:p>
        </w:tc>
        <w:tc>
          <w:tcPr>
            <w:tcW w:w="502" w:type="pct"/>
          </w:tcPr>
          <w:p w:rsidR="00286382" w:rsidRPr="00286382" w:rsidRDefault="00286382" w:rsidP="00286382">
            <w:pPr>
              <w:jc w:val="center"/>
            </w:pPr>
            <w:r w:rsidRPr="00286382">
              <w:t>34 неделя</w:t>
            </w:r>
          </w:p>
        </w:tc>
        <w:tc>
          <w:tcPr>
            <w:tcW w:w="2363" w:type="pct"/>
          </w:tcPr>
          <w:p w:rsidR="00286382" w:rsidRPr="00286382" w:rsidRDefault="00F01291" w:rsidP="00F01291">
            <w:r>
              <w:t>Демонстрируют</w:t>
            </w:r>
            <w:r w:rsidR="00286382" w:rsidRPr="00286382">
              <w:t xml:space="preserve"> свои достижения на выставке и </w:t>
            </w:r>
            <w:r>
              <w:t>комментируют</w:t>
            </w:r>
            <w:r w:rsidR="00286382" w:rsidRPr="00286382">
              <w:t xml:space="preserve"> их.</w:t>
            </w:r>
          </w:p>
        </w:tc>
      </w:tr>
    </w:tbl>
    <w:p w:rsidR="00DE5E91" w:rsidRPr="00286382" w:rsidRDefault="00DE5E91" w:rsidP="00DE5E91">
      <w:pPr>
        <w:jc w:val="center"/>
        <w:rPr>
          <w:b/>
        </w:rPr>
      </w:pPr>
    </w:p>
    <w:p w:rsidR="0037629A" w:rsidRPr="00286382" w:rsidRDefault="0037629A"/>
    <w:sectPr w:rsidR="0037629A" w:rsidRPr="00286382" w:rsidSect="00DE5E91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91"/>
    <w:rsid w:val="00286382"/>
    <w:rsid w:val="0037629A"/>
    <w:rsid w:val="004E504F"/>
    <w:rsid w:val="00665E76"/>
    <w:rsid w:val="00A1764C"/>
    <w:rsid w:val="00CC163F"/>
    <w:rsid w:val="00D1706F"/>
    <w:rsid w:val="00DE5E91"/>
    <w:rsid w:val="00F01291"/>
    <w:rsid w:val="00F0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cp:lastPrinted>2016-06-10T04:37:00Z</cp:lastPrinted>
  <dcterms:created xsi:type="dcterms:W3CDTF">2016-06-22T09:07:00Z</dcterms:created>
  <dcterms:modified xsi:type="dcterms:W3CDTF">2016-12-22T13:52:00Z</dcterms:modified>
</cp:coreProperties>
</file>